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bookmarkStart w:id="0" w:name="_GoBack"/>
      <w:bookmarkEnd w:id="0"/>
      <w:r>
        <w:drawing>
          <wp:inline distT="0" distB="0" distL="114300" distR="114300">
            <wp:extent cx="5267325" cy="7711440"/>
            <wp:effectExtent l="0" t="0" r="9525" b="381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771144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5267960" cy="7867650"/>
            <wp:effectExtent l="0" t="0" r="889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7960" cy="78676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5266690" cy="7797800"/>
            <wp:effectExtent l="0" t="0" r="10160" b="1270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77978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altName w:val="Webding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egoe UI Symbol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</w:font>
  <w:font w:name="Webdings">
    <w:panose1 w:val="05030102010509060703"/>
    <w:charset w:val="00"/>
    <w:family w:val="auto"/>
    <w:pitch w:val="default"/>
    <w:sig w:usb0="00000000" w:usb1="00000000" w:usb2="00000000" w:usb3="00000000" w:csb0="80000000" w:csb1="00000000"/>
  </w:font>
  <w:font w:name="Segoe UI Symbol">
    <w:panose1 w:val="020B0502040204020203"/>
    <w:charset w:val="00"/>
    <w:family w:val="auto"/>
    <w:pitch w:val="default"/>
    <w:sig w:usb0="8000006F" w:usb1="1200FBEF" w:usb2="0064C000" w:usb3="00000002" w:csb0="00000001" w:csb1="4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B18295E"/>
    <w:rsid w:val="580C251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Style w:val="3"/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dell</dc:creator>
  <cp:lastModifiedBy>乍暖心</cp:lastModifiedBy>
  <dcterms:modified xsi:type="dcterms:W3CDTF">2018-03-29T07:47:45Z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2052-10.1.0.6929</vt:lpwstr>
  </property>
</Properties>
</file>