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left="34" w:leftChars="-171" w:right="-630" w:rightChars="-300" w:hanging="393" w:hangingChars="123"/>
        <w:jc w:val="left"/>
        <w:rPr>
          <w:rFonts w:hint="eastAsia" w:ascii="黑体" w:hAnsi="Arial" w:eastAsia="黑体" w:cs="Arial"/>
          <w:bCs/>
          <w:kern w:val="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480" w:lineRule="exact"/>
        <w:ind w:left="606" w:leftChars="-342" w:right="-808" w:rightChars="-385" w:hanging="1324" w:hangingChars="368"/>
        <w:jc w:val="center"/>
        <w:rPr>
          <w:rFonts w:hint="eastAsia" w:ascii="方正小标宋简体" w:hAnsi="Arial" w:eastAsia="方正小标宋简体" w:cs="Arial"/>
          <w:bCs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bCs/>
          <w:kern w:val="0"/>
          <w:sz w:val="36"/>
          <w:szCs w:val="36"/>
        </w:rPr>
        <w:t>2018年勘察设计注册工程师资格考试（马鞍山考区）合格人员名单</w:t>
      </w:r>
    </w:p>
    <w:tbl>
      <w:tblPr>
        <w:tblStyle w:val="2"/>
        <w:tblW w:w="139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02"/>
        <w:gridCol w:w="5543"/>
        <w:gridCol w:w="1417"/>
        <w:gridCol w:w="1995"/>
        <w:gridCol w:w="3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序号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5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报考级别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99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1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证书管理号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甘云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安徽汇华工程科技股份有限公司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基础.一级结构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201810003340000126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高亚辉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安徽宜通路桥工程有限责任公司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基础.一级结构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201810003340000132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赵明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龙成建设工程有限公司马鞍山分公司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基础.一级结构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201810003340000125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周黎明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马鞍山信诚建筑设计有限公司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基础.一级结构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201810003340000127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范雪凯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江苏大千设计院有限公司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专业.一级结构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201810003340000131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陈舒航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中国十七冶集团工程设计公司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专业.一级结构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201810003340000129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汪迪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中冶华天工程技术有限公司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专业.一级结构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201810003340000130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朱帅帅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中冶华天工程技术有限公司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专业.一级结构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201810003340000128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刘涛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安徽正岩地基工程有限公司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基础-岩土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201810008340000121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丁宁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华东冶金地质勘查局综合地质大队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基础-岩土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201810008340000125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俞文斌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马鞍山地质工程勘察院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基础-岩土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201810008340000130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李伟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马钢岩土公司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基础-岩土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201810008340000124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李景卫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上海协力岩土工程勘察有限公司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基础-岩土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201810008340000118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吴江伟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中钢集团马鞍山矿山研究院有限公司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基础-岩土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201810008340000122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师强强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中钢集团马鞍山矿院工程勘察设计有限公司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基础-岩土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201810008340000119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刘涛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中钢集团马鞍山矿院工程勘察设计有限公司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基础-岩土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201810008340000127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汪迪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中冶华天工程技术有限公司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基础-岩土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201810008340000123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龙霖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中冶华天工程技术有限公司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基础-岩土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201810008340000120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王有宝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和县建筑勘察设计研究院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专业-岩土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201810008340000128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张辰啸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马鞍山市风景园林规划设计院有限责任公司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专业-岩土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201810008340000126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窦晓峰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中钢集团马鞍山矿院工程勘察设计有限公司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专业-岩土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201810008340000129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蔡夕多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国网安徽省电力有限公司马鞍山供电公司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基础-发输变电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201810011340000099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夏星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马鞍山电力规划勘察设计院有限责任公司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基础-发输变电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201810011340000105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汪鹏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马鞍山电力规划勘察设计院有限责任公司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基础-发输变电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201810011340000098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余国龙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马鞍山电力规划勘察设计院有限责任公司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基础-发输变电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201810011340000103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王猛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马鞍山电力规划勘察设计院有限责任公司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基础-发输变电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201810011340000094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汤红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马鞍山电力规划勘察设计院有限责任公司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基础-发输变电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201810011340000097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王旦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马钢集团设计院有限公司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基础-发输变电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201810011340000101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徐平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正梁建设集团有限公司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基础-发输变电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201810011340000095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叶君玲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马鞍山电力规划勘察设计院有限责任公司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专业-发输变电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201810011340000093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王舒琴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马鞍山电力规划勘察设计院有限责任公司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专业-发输变电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201810011340000104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贾晋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马鞍山电力规划勘察设计院有限责任公司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专业-发输变电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201810011340000100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王磊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马鞍山宜源电力设计院有限公司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专业-发输变电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201810011340000102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陈浩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郑州宏图电力工程设计有限公司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专业-发输变电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201810011340000096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吴毅华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国网马鞍山供电公司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基础-供配电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201810012340000046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夏励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马钢股份公司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基础-供配电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201810012340000045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赵伟舜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中国十七冶集团有限公司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基础-供配电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201810012340000047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齐文川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安徽马钢工程技术集团有限公司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专业-供配电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201810012340000044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汤润芝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安徽黄河水处理科技股份有限公司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基础-给水排水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201810013340000128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王达明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安徽汇华工程科技股份有限公司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基础-给水排水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201810013340000131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丁方园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安徽科达洁能股份有限公司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基础-给水排水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201810013340000133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全健森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安徽科达洁能股份有限公司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基础-给水排水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201810013340000134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王驰海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马鞍山奥柯环保科技发展有限公司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基础-给水排水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201810013340000130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孔明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马鞍山汇华岩土工程技术有限公司当涂分公司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基础-给水排水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201810013340000132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赵磊阳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马鞍山市风景园林规划设计院有限责任公司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专业-给水排水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201810013340000129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夏云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专业-暖通空调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201810014340000035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慈超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中国十七冶集团工程设计分公司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专业-暖通空调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201810014340000036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郭海龙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安徽科达洁能股份有限公司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基础-动力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201810015340000028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付建平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马钢集团设计研究院有限责任公司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基础-动力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201810015340000026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陈嘉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安徽汇华工程科技股份有限公司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专业-动力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201810015340000027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洪成贵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安徽科达洁能股份有限公司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专业-化工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201810016340000009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张淼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安徽马钢工程技术集团有限公司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基础-水土保持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201810073340000002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夏小虎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安徽欣创节能环保科技股份有限公司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专业-环保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201810078340000051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李尹</w:t>
            </w:r>
          </w:p>
        </w:tc>
        <w:tc>
          <w:tcPr>
            <w:tcW w:w="55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安徽欣创节能环保科技股份有限公司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9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专业-环保</w:t>
            </w:r>
          </w:p>
        </w:tc>
        <w:tc>
          <w:tcPr>
            <w:tcW w:w="3183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201810078340000052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51B4F"/>
    <w:rsid w:val="6D75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2019-04-24T02:15:00Z</dcterms:created>
  <dc:creator>dell</dc:creator>
  <cp:lastModifiedBy>dell</cp:lastModifiedBy>
  <dcterms:modified xsi:type="dcterms:W3CDTF">2019-04-24T02:15:45Z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