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26" w:rsidRDefault="00084F26" w:rsidP="00084F26">
      <w:pPr>
        <w:pageBreakBefore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084F26" w:rsidRDefault="00084F26" w:rsidP="00084F26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造价工程师执业资格考试报考资格审查花名册</w:t>
      </w:r>
    </w:p>
    <w:p w:rsidR="00084F26" w:rsidRDefault="00084F26" w:rsidP="00084F26">
      <w:pPr>
        <w:spacing w:beforeLines="50" w:before="180" w:line="0" w:lineRule="atLeast"/>
        <w:rPr>
          <w:rFonts w:ascii="宋体" w:hAnsi="宋体" w:hint="eastAsia"/>
          <w:sz w:val="24"/>
        </w:rPr>
      </w:pPr>
    </w:p>
    <w:p w:rsidR="00084F26" w:rsidRDefault="00084F26" w:rsidP="00084F26">
      <w:pPr>
        <w:spacing w:beforeLines="50" w:before="180" w:line="0" w:lineRule="atLeas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单位名称（章）</w:t>
      </w:r>
      <w:r>
        <w:rPr>
          <w:rFonts w:ascii="宋体" w:hAnsi="宋体" w:hint="eastAsia"/>
          <w:sz w:val="24"/>
          <w:u w:val="single"/>
        </w:rPr>
        <w:t xml:space="preserve">＿＿＿＿＿＿＿    </w:t>
      </w:r>
      <w:r w:rsidRPr="009221DF"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 xml:space="preserve">    </w:t>
      </w:r>
      <w:r w:rsidRPr="009221DF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联系人</w:t>
      </w:r>
      <w:r>
        <w:rPr>
          <w:rFonts w:ascii="宋体" w:hAnsi="宋体" w:hint="eastAsia"/>
          <w:sz w:val="24"/>
          <w:u w:val="single"/>
        </w:rPr>
        <w:t xml:space="preserve">＿＿＿＿＿＿＿     </w:t>
      </w:r>
      <w:r w:rsidRPr="009221DF">
        <w:rPr>
          <w:rFonts w:ascii="宋体" w:hAnsi="宋体" w:hint="eastAsia"/>
          <w:sz w:val="24"/>
        </w:rPr>
        <w:t xml:space="preserve">           </w:t>
      </w:r>
      <w:r>
        <w:rPr>
          <w:rFonts w:ascii="宋体" w:hAnsi="宋体" w:hint="eastAsia"/>
          <w:sz w:val="24"/>
        </w:rPr>
        <w:t xml:space="preserve">    </w:t>
      </w:r>
      <w:r w:rsidRPr="009221DF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联系电话</w:t>
      </w:r>
      <w:r>
        <w:rPr>
          <w:rFonts w:ascii="宋体" w:hAnsi="宋体" w:hint="eastAsia"/>
          <w:sz w:val="24"/>
          <w:u w:val="single"/>
        </w:rPr>
        <w:t xml:space="preserve">＿＿＿＿＿＿＿        </w:t>
      </w:r>
    </w:p>
    <w:tbl>
      <w:tblPr>
        <w:tblpPr w:leftFromText="180" w:rightFromText="180" w:vertAnchor="text" w:horzAnchor="margin" w:tblpY="363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 w:rsidR="00084F26" w:rsidTr="0033027E">
        <w:trPr>
          <w:cantSplit/>
          <w:trHeight w:val="300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</w:t>
            </w:r>
          </w:p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从事工程造价</w:t>
            </w:r>
          </w:p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业务工作满年数</w:t>
            </w:r>
          </w:p>
        </w:tc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</w:tr>
      <w:tr w:rsidR="00084F26" w:rsidTr="0033027E">
        <w:trPr>
          <w:cantSplit/>
          <w:trHeight w:val="5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26" w:rsidRDefault="00084F26" w:rsidP="0033027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1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84F26" w:rsidTr="0033027E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084F26" w:rsidRDefault="00084F26" w:rsidP="003302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084F26" w:rsidRDefault="00084F26" w:rsidP="00084F26">
      <w:pPr>
        <w:spacing w:line="60" w:lineRule="exact"/>
        <w:rPr>
          <w:rFonts w:ascii="宋体" w:hAnsi="宋体" w:hint="eastAsia"/>
          <w:sz w:val="24"/>
        </w:rPr>
      </w:pPr>
    </w:p>
    <w:p w:rsidR="00084F26" w:rsidRDefault="00084F26" w:rsidP="00084F26">
      <w:pPr>
        <w:ind w:firstLineChars="50" w:firstLine="120"/>
        <w:rPr>
          <w:rFonts w:ascii="宋体" w:hAnsi="宋体" w:hint="eastAsia"/>
          <w:sz w:val="24"/>
        </w:rPr>
      </w:pPr>
    </w:p>
    <w:p w:rsidR="00084F26" w:rsidRDefault="00084F26" w:rsidP="00084F26">
      <w:pPr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   人。其中考全科   人，免二科    人</w:t>
      </w:r>
    </w:p>
    <w:p w:rsidR="00084F26" w:rsidRDefault="00084F26" w:rsidP="00084F26">
      <w:pPr>
        <w:ind w:firstLineChars="50" w:firstLine="120"/>
        <w:rPr>
          <w:rFonts w:ascii="宋体" w:hAnsi="宋体" w:hint="eastAsia"/>
          <w:sz w:val="24"/>
        </w:rPr>
      </w:pPr>
    </w:p>
    <w:p w:rsidR="00084F26" w:rsidRDefault="00084F26" w:rsidP="00084F26">
      <w:pPr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业务主管部门（章）                                                人事部门（章）</w:t>
      </w:r>
    </w:p>
    <w:p w:rsidR="00084F26" w:rsidRDefault="00084F26" w:rsidP="00084F26">
      <w:pPr>
        <w:widowControl/>
        <w:jc w:val="left"/>
        <w:sectPr w:rsidR="00084F26">
          <w:pgSz w:w="16838" w:h="11906" w:orient="landscape"/>
          <w:pgMar w:top="1418" w:right="1758" w:bottom="1418" w:left="1758" w:header="709" w:footer="1418" w:gutter="0"/>
          <w:pgNumType w:fmt="numberInDash"/>
          <w:cols w:space="720"/>
          <w:docGrid w:type="linesAndChars" w:linePitch="360"/>
        </w:sectPr>
      </w:pPr>
    </w:p>
    <w:p w:rsidR="00FA238B" w:rsidRPr="00084F26" w:rsidRDefault="00084F26">
      <w:bookmarkStart w:id="0" w:name="_GoBack"/>
      <w:bookmarkEnd w:id="0"/>
    </w:p>
    <w:sectPr w:rsidR="00FA238B" w:rsidRPr="00084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26"/>
    <w:rsid w:val="00084F26"/>
    <w:rsid w:val="00287B8E"/>
    <w:rsid w:val="003E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2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2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2017-07-21T01:03:00Z</dcterms:created>
  <dcterms:modified xsi:type="dcterms:W3CDTF">2017-07-21T01:04:00Z</dcterms:modified>
</cp:coreProperties>
</file>