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496" w:rsidRPr="00402E06" w:rsidRDefault="00992496" w:rsidP="00992496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 w:rsidRPr="00402E06">
        <w:rPr>
          <w:rFonts w:hint="eastAsia"/>
          <w:b/>
          <w:color w:val="000000" w:themeColor="text1"/>
        </w:rPr>
        <w:t>2014年</w:t>
      </w:r>
      <w:r>
        <w:rPr>
          <w:rFonts w:hint="eastAsia"/>
          <w:b/>
          <w:color w:val="000000" w:themeColor="text1"/>
        </w:rPr>
        <w:t>一</w:t>
      </w:r>
      <w:r w:rsidRPr="00402E06">
        <w:rPr>
          <w:rFonts w:hint="eastAsia"/>
          <w:b/>
          <w:color w:val="000000" w:themeColor="text1"/>
        </w:rPr>
        <w:t>级建造师《</w:t>
      </w:r>
      <w:r>
        <w:rPr>
          <w:rFonts w:hint="eastAsia"/>
          <w:b/>
          <w:color w:val="000000" w:themeColor="text1"/>
        </w:rPr>
        <w:t>水利水电工程管理与实务</w:t>
      </w:r>
      <w:r w:rsidRPr="00402E06">
        <w:rPr>
          <w:rFonts w:hint="eastAsia"/>
          <w:b/>
          <w:color w:val="000000" w:themeColor="text1"/>
        </w:rPr>
        <w:t>》真题答案及解析</w:t>
      </w:r>
    </w:p>
    <w:p w:rsidR="00992496" w:rsidRPr="00402E06" w:rsidRDefault="00992496" w:rsidP="00992496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 w:rsidRPr="00402E06">
        <w:rPr>
          <w:rFonts w:hint="eastAsia"/>
          <w:color w:val="000000" w:themeColor="text1"/>
        </w:rPr>
        <w:t>2014年</w:t>
      </w:r>
      <w:r>
        <w:rPr>
          <w:rFonts w:hint="eastAsia"/>
          <w:color w:val="000000" w:themeColor="text1"/>
        </w:rPr>
        <w:t>一</w:t>
      </w:r>
      <w:r w:rsidRPr="00402E06">
        <w:rPr>
          <w:rFonts w:hint="eastAsia"/>
          <w:color w:val="000000" w:themeColor="text1"/>
        </w:rPr>
        <w:t>级建造师</w:t>
      </w:r>
      <w:hyperlink r:id="rId6" w:tgtFrame="_blank" w:tooltip="建设工程法规及相关知识真题" w:history="1">
        <w:r>
          <w:rPr>
            <w:rStyle w:val="a8"/>
            <w:rFonts w:hint="eastAsia"/>
            <w:color w:val="000000" w:themeColor="text1"/>
            <w:u w:val="none"/>
          </w:rPr>
          <w:t>水利水电工程管理与实务</w:t>
        </w:r>
        <w:r w:rsidRPr="00402E06">
          <w:rPr>
            <w:rStyle w:val="a8"/>
            <w:rFonts w:hint="eastAsia"/>
            <w:color w:val="000000" w:themeColor="text1"/>
            <w:u w:val="none"/>
          </w:rPr>
          <w:t>真题</w:t>
        </w:r>
      </w:hyperlink>
      <w:r w:rsidRPr="00402E06">
        <w:rPr>
          <w:rFonts w:hint="eastAsia"/>
          <w:color w:val="000000" w:themeColor="text1"/>
        </w:rPr>
        <w:t>答案，由名师【达江】带领专业</w:t>
      </w:r>
      <w:hyperlink r:id="rId7" w:tgtFrame="_blank" w:tooltip="二级建造师考试" w:history="1">
        <w:r>
          <w:rPr>
            <w:rStyle w:val="a8"/>
            <w:rFonts w:hint="eastAsia"/>
            <w:color w:val="000000" w:themeColor="text1"/>
            <w:u w:val="none"/>
          </w:rPr>
          <w:t>一</w:t>
        </w:r>
        <w:r w:rsidRPr="00402E06">
          <w:rPr>
            <w:rStyle w:val="a8"/>
            <w:rFonts w:hint="eastAsia"/>
            <w:color w:val="000000" w:themeColor="text1"/>
            <w:u w:val="none"/>
          </w:rPr>
          <w:t>级建造师考试</w:t>
        </w:r>
      </w:hyperlink>
      <w:r w:rsidRPr="00402E06">
        <w:rPr>
          <w:rFonts w:hint="eastAsia"/>
          <w:color w:val="000000" w:themeColor="text1"/>
        </w:rPr>
        <w:t>教研团队完成，是目前网上最权威的答案！</w:t>
      </w:r>
    </w:p>
    <w:p w:rsidR="00992496" w:rsidRPr="00402E06" w:rsidRDefault="00992496" w:rsidP="00992496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402E06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hyperlink r:id="rId8" w:tgtFrame="_blank" w:tooltip="建设工程教育网" w:history="1">
        <w:r w:rsidRPr="00402E06">
          <w:rPr>
            <w:rStyle w:val="a8"/>
            <w:rFonts w:hint="eastAsia"/>
            <w:color w:val="000000" w:themeColor="text1"/>
            <w:u w:val="none"/>
          </w:rPr>
          <w:t>建设工程教育网</w:t>
        </w:r>
      </w:hyperlink>
      <w:r w:rsidRPr="00402E06">
        <w:rPr>
          <w:rFonts w:hint="eastAsia"/>
          <w:color w:val="000000" w:themeColor="text1"/>
        </w:rPr>
        <w:t>发布为准！</w:t>
      </w:r>
    </w:p>
    <w:p w:rsidR="00912D7B" w:rsidRDefault="00912D7B" w:rsidP="00912D7B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514975" cy="6191250"/>
            <wp:effectExtent l="19050" t="0" r="9525" b="0"/>
            <wp:docPr id="19" name="图片 1" descr="2014年一级建造师水利实务真题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水利实务真题解析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D7B" w:rsidRDefault="00912D7B" w:rsidP="00912D7B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05450" cy="5581650"/>
            <wp:effectExtent l="19050" t="0" r="0" b="0"/>
            <wp:docPr id="16" name="图片 2" descr="2014年一级建造师水利实务真题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水利实务真题解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58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3E9" w:rsidRPr="00992496" w:rsidRDefault="008F13E9" w:rsidP="005D111F">
      <w:pPr>
        <w:pStyle w:val="a5"/>
        <w:shd w:val="clear" w:color="auto" w:fill="FFFFFF"/>
        <w:spacing w:line="360" w:lineRule="atLeast"/>
        <w:rPr>
          <w:sz w:val="21"/>
          <w:szCs w:val="21"/>
        </w:rPr>
      </w:pPr>
    </w:p>
    <w:sectPr w:rsidR="008F13E9" w:rsidRPr="00992496" w:rsidSect="00400A3F">
      <w:headerReference w:type="default" r:id="rId11"/>
      <w:footerReference w:type="default" r:id="rId1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CF8" w:rsidRDefault="00D26CF8" w:rsidP="00400A3F">
      <w:r>
        <w:separator/>
      </w:r>
    </w:p>
  </w:endnote>
  <w:endnote w:type="continuationSeparator" w:id="0">
    <w:p w:rsidR="00D26CF8" w:rsidRDefault="00D26CF8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</w:t>
    </w:r>
    <w:r w:rsidR="00D15DAF">
      <w:rPr>
        <w:rFonts w:hint="eastAsia"/>
        <w:color w:val="000000" w:themeColor="text1"/>
        <w:sz w:val="21"/>
        <w:szCs w:val="21"/>
      </w:rPr>
      <w:t>一</w:t>
    </w:r>
    <w:r w:rsidRPr="00121F4D">
      <w:rPr>
        <w:rFonts w:hint="eastAsia"/>
        <w:color w:val="000000" w:themeColor="text1"/>
        <w:sz w:val="21"/>
        <w:szCs w:val="21"/>
      </w:rPr>
      <w:t>建官方微信：</w:t>
    </w:r>
    <w:r w:rsidR="00D15DAF">
      <w:rPr>
        <w:rFonts w:hint="eastAsia"/>
        <w:b/>
        <w:color w:val="FF0000"/>
        <w:sz w:val="21"/>
        <w:szCs w:val="21"/>
      </w:rPr>
      <w:t>jianzao1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CF8" w:rsidRDefault="00D26CF8" w:rsidP="00400A3F">
      <w:r>
        <w:separator/>
      </w:r>
    </w:p>
  </w:footnote>
  <w:footnote w:type="continuationSeparator" w:id="0">
    <w:p w:rsidR="00D26CF8" w:rsidRDefault="00D26CF8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15C26"/>
    <w:rsid w:val="000F347E"/>
    <w:rsid w:val="00121F4D"/>
    <w:rsid w:val="00144081"/>
    <w:rsid w:val="001A31F1"/>
    <w:rsid w:val="001C7BDF"/>
    <w:rsid w:val="001C7FD7"/>
    <w:rsid w:val="00244618"/>
    <w:rsid w:val="00254E97"/>
    <w:rsid w:val="00275AE7"/>
    <w:rsid w:val="00335176"/>
    <w:rsid w:val="00355D63"/>
    <w:rsid w:val="00374677"/>
    <w:rsid w:val="003C2AB2"/>
    <w:rsid w:val="003E003D"/>
    <w:rsid w:val="00400A3F"/>
    <w:rsid w:val="00402E06"/>
    <w:rsid w:val="00441F6C"/>
    <w:rsid w:val="00472A3C"/>
    <w:rsid w:val="00474917"/>
    <w:rsid w:val="004C2579"/>
    <w:rsid w:val="004C335C"/>
    <w:rsid w:val="005167E9"/>
    <w:rsid w:val="00575DF4"/>
    <w:rsid w:val="005A47D0"/>
    <w:rsid w:val="005C0E28"/>
    <w:rsid w:val="005C7664"/>
    <w:rsid w:val="005D111F"/>
    <w:rsid w:val="00640991"/>
    <w:rsid w:val="00643DA6"/>
    <w:rsid w:val="006D0FFC"/>
    <w:rsid w:val="00727729"/>
    <w:rsid w:val="007A2E0A"/>
    <w:rsid w:val="007B4D62"/>
    <w:rsid w:val="00851432"/>
    <w:rsid w:val="00863E86"/>
    <w:rsid w:val="008E521E"/>
    <w:rsid w:val="008F13E9"/>
    <w:rsid w:val="00912D7B"/>
    <w:rsid w:val="00992496"/>
    <w:rsid w:val="0099412E"/>
    <w:rsid w:val="00A04C9A"/>
    <w:rsid w:val="00A30613"/>
    <w:rsid w:val="00AD17A9"/>
    <w:rsid w:val="00C94534"/>
    <w:rsid w:val="00D15DAF"/>
    <w:rsid w:val="00D26CF8"/>
    <w:rsid w:val="00D714A6"/>
    <w:rsid w:val="00E1243D"/>
    <w:rsid w:val="00E66E60"/>
    <w:rsid w:val="00EB772C"/>
    <w:rsid w:val="00EF5742"/>
    <w:rsid w:val="00F0308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5167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8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17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36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478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9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3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552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40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4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97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6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84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51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90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ianshe99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jianshe99.com/jianzao2/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ianshe99.com/jianzao2/zhentifagui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36</cp:revision>
  <dcterms:created xsi:type="dcterms:W3CDTF">2015-05-07T08:56:00Z</dcterms:created>
  <dcterms:modified xsi:type="dcterms:W3CDTF">2015-05-08T02:58:00Z</dcterms:modified>
</cp:coreProperties>
</file>