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84" w:rsidRPr="00756DEC" w:rsidRDefault="00D02F84" w:rsidP="00D02F84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color w:val="000000"/>
          <w:spacing w:val="-12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附件1</w:t>
      </w:r>
      <w:r w:rsidRPr="00756DEC">
        <w:rPr>
          <w:rFonts w:ascii="宋体"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</w:t>
      </w:r>
      <w:r w:rsidRPr="00756DEC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年度注册设备</w:t>
      </w:r>
      <w:proofErr w:type="gramStart"/>
      <w:r w:rsidRPr="00756DEC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监理师</w:t>
      </w:r>
      <w:proofErr w:type="gramEnd"/>
      <w:r w:rsidRPr="00756DEC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执业资格考试部分科目免试表</w:t>
      </w:r>
    </w:p>
    <w:tbl>
      <w:tblPr>
        <w:tblpPr w:leftFromText="180" w:rightFromText="180" w:vertAnchor="text" w:horzAnchor="margin" w:tblpXSpec="center" w:tblpY="357"/>
        <w:tblW w:w="9468" w:type="dxa"/>
        <w:tblBorders>
          <w:left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89"/>
        <w:gridCol w:w="599"/>
        <w:gridCol w:w="2700"/>
        <w:gridCol w:w="720"/>
        <w:gridCol w:w="540"/>
        <w:gridCol w:w="360"/>
        <w:gridCol w:w="990"/>
        <w:gridCol w:w="1350"/>
        <w:gridCol w:w="1620"/>
      </w:tblGrid>
      <w:tr w:rsidR="00D02F84">
        <w:trPr>
          <w:cantSplit/>
          <w:trHeight w:val="666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姓  名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身份证号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照</w:t>
            </w: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片</w:t>
            </w:r>
          </w:p>
        </w:tc>
      </w:tr>
      <w:tr w:rsidR="00D02F84">
        <w:trPr>
          <w:cantSplit/>
          <w:trHeight w:val="666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毕业学校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毕业时间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D02F84">
        <w:trPr>
          <w:cantSplit/>
          <w:trHeight w:val="666"/>
        </w:trPr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学历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所学专业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D02F84">
        <w:trPr>
          <w:cantSplit/>
          <w:trHeight w:val="988"/>
        </w:trPr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专业技</w:t>
            </w: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proofErr w:type="gramStart"/>
            <w:r>
              <w:rPr>
                <w:rFonts w:ascii="宋体" w:hint="eastAsia"/>
                <w:kern w:val="0"/>
                <w:sz w:val="24"/>
              </w:rPr>
              <w:t>术职务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从事设备工程专业工作年限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D02F84">
        <w:trPr>
          <w:cantSplit/>
          <w:trHeight w:val="677"/>
        </w:trPr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专业技术职务取得时间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参加工</w:t>
            </w: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作时间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D02F84">
        <w:trPr>
          <w:cantSplit/>
          <w:trHeight w:val="677"/>
        </w:trPr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工作单位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主管部门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D02F84">
        <w:trPr>
          <w:cantSplit/>
          <w:trHeight w:val="637"/>
        </w:trPr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通讯地址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联系电话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邮编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D02F84">
        <w:trPr>
          <w:cantSplit/>
          <w:trHeight w:val="2774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单位</w:t>
            </w: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人事</w:t>
            </w: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部门</w:t>
            </w: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意见</w:t>
            </w:r>
          </w:p>
        </w:tc>
        <w:tc>
          <w:tcPr>
            <w:tcW w:w="40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（盖章）</w:t>
            </w: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年  月  日</w:t>
            </w:r>
          </w:p>
          <w:p w:rsidR="00D02F84" w:rsidRDefault="00D02F84" w:rsidP="00D02F84">
            <w:pPr>
              <w:autoSpaceDE w:val="0"/>
              <w:autoSpaceDN w:val="0"/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市人事考试中心意见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审查人签字：</w:t>
            </w: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（盖章）</w:t>
            </w:r>
          </w:p>
          <w:p w:rsidR="00D02F84" w:rsidRDefault="00D02F84" w:rsidP="00D02F84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年  月  日</w:t>
            </w:r>
          </w:p>
        </w:tc>
      </w:tr>
    </w:tbl>
    <w:p w:rsidR="00D02F84" w:rsidRPr="00756DEC" w:rsidRDefault="00D02F84" w:rsidP="00D02F84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注：凡符合报名条件，并于2002年底前评聘为高级工程师专业技术职务的人员，可免试《设备工程监理基础及相关知识》和《设备监理合同管理》2个科目，只参加《质量、投资、进度控制》和《设备监理综合实务与案例分析》2个科目的考试。</w:t>
      </w:r>
    </w:p>
    <w:sectPr w:rsidR="00D02F84" w:rsidRPr="00756DEC" w:rsidSect="002650BD"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8FF" w:rsidRDefault="00A658FF">
      <w:r>
        <w:separator/>
      </w:r>
    </w:p>
  </w:endnote>
  <w:endnote w:type="continuationSeparator" w:id="0">
    <w:p w:rsidR="00A658FF" w:rsidRDefault="00A65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8FF" w:rsidRDefault="00A658FF">
      <w:r>
        <w:separator/>
      </w:r>
    </w:p>
  </w:footnote>
  <w:footnote w:type="continuationSeparator" w:id="0">
    <w:p w:rsidR="00A658FF" w:rsidRDefault="00A65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1D9"/>
    <w:multiLevelType w:val="hybridMultilevel"/>
    <w:tmpl w:val="CE7C055A"/>
    <w:lvl w:ilvl="0" w:tplc="27705964">
      <w:start w:val="4"/>
      <w:numFmt w:val="japaneseCounting"/>
      <w:lvlText w:val="%1、"/>
      <w:lvlJc w:val="left"/>
      <w:pPr>
        <w:tabs>
          <w:tab w:val="num" w:pos="1360"/>
        </w:tabs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F84"/>
    <w:rsid w:val="00000BA3"/>
    <w:rsid w:val="00002C11"/>
    <w:rsid w:val="00010460"/>
    <w:rsid w:val="000108D4"/>
    <w:rsid w:val="00015EC0"/>
    <w:rsid w:val="00015EC8"/>
    <w:rsid w:val="000209F6"/>
    <w:rsid w:val="00021AA7"/>
    <w:rsid w:val="0003289F"/>
    <w:rsid w:val="00032D03"/>
    <w:rsid w:val="00033F06"/>
    <w:rsid w:val="00036CE8"/>
    <w:rsid w:val="0003781C"/>
    <w:rsid w:val="00040547"/>
    <w:rsid w:val="00044D45"/>
    <w:rsid w:val="0005016A"/>
    <w:rsid w:val="00054361"/>
    <w:rsid w:val="00055B0A"/>
    <w:rsid w:val="000568EE"/>
    <w:rsid w:val="000578DE"/>
    <w:rsid w:val="000738E4"/>
    <w:rsid w:val="0008100C"/>
    <w:rsid w:val="00087016"/>
    <w:rsid w:val="000930AE"/>
    <w:rsid w:val="00095D15"/>
    <w:rsid w:val="000B2BE3"/>
    <w:rsid w:val="000B3E2D"/>
    <w:rsid w:val="000B71DB"/>
    <w:rsid w:val="000C0F09"/>
    <w:rsid w:val="000C2CC1"/>
    <w:rsid w:val="000D0AB3"/>
    <w:rsid w:val="000F512A"/>
    <w:rsid w:val="00105AC6"/>
    <w:rsid w:val="001124EF"/>
    <w:rsid w:val="00113228"/>
    <w:rsid w:val="00117947"/>
    <w:rsid w:val="00121E26"/>
    <w:rsid w:val="00125F03"/>
    <w:rsid w:val="00131410"/>
    <w:rsid w:val="001358AC"/>
    <w:rsid w:val="00137767"/>
    <w:rsid w:val="001406E5"/>
    <w:rsid w:val="00141715"/>
    <w:rsid w:val="00150D39"/>
    <w:rsid w:val="001631FE"/>
    <w:rsid w:val="00165399"/>
    <w:rsid w:val="001727F2"/>
    <w:rsid w:val="0017367D"/>
    <w:rsid w:val="00180644"/>
    <w:rsid w:val="00180798"/>
    <w:rsid w:val="0018081C"/>
    <w:rsid w:val="00184682"/>
    <w:rsid w:val="001879B4"/>
    <w:rsid w:val="001A1714"/>
    <w:rsid w:val="001A2B27"/>
    <w:rsid w:val="001A4282"/>
    <w:rsid w:val="001A7E3A"/>
    <w:rsid w:val="001B3284"/>
    <w:rsid w:val="001B3927"/>
    <w:rsid w:val="001B5E9E"/>
    <w:rsid w:val="001B6304"/>
    <w:rsid w:val="001C26CE"/>
    <w:rsid w:val="001D5F68"/>
    <w:rsid w:val="001E1FF1"/>
    <w:rsid w:val="001E2065"/>
    <w:rsid w:val="001E65C6"/>
    <w:rsid w:val="001F1E62"/>
    <w:rsid w:val="001F4FBF"/>
    <w:rsid w:val="00201F13"/>
    <w:rsid w:val="00202332"/>
    <w:rsid w:val="00202B21"/>
    <w:rsid w:val="00203491"/>
    <w:rsid w:val="00207675"/>
    <w:rsid w:val="00212234"/>
    <w:rsid w:val="002126CB"/>
    <w:rsid w:val="00220864"/>
    <w:rsid w:val="00220D73"/>
    <w:rsid w:val="00225F2D"/>
    <w:rsid w:val="00227932"/>
    <w:rsid w:val="00232805"/>
    <w:rsid w:val="00232918"/>
    <w:rsid w:val="00233AC8"/>
    <w:rsid w:val="002349AA"/>
    <w:rsid w:val="00236C11"/>
    <w:rsid w:val="00251D82"/>
    <w:rsid w:val="00252D6F"/>
    <w:rsid w:val="00257BD8"/>
    <w:rsid w:val="00260FAC"/>
    <w:rsid w:val="00261390"/>
    <w:rsid w:val="002650BD"/>
    <w:rsid w:val="002732CF"/>
    <w:rsid w:val="00275ED7"/>
    <w:rsid w:val="002772BB"/>
    <w:rsid w:val="0029759B"/>
    <w:rsid w:val="00297F9C"/>
    <w:rsid w:val="002A4FD2"/>
    <w:rsid w:val="002A66CE"/>
    <w:rsid w:val="002A7AB9"/>
    <w:rsid w:val="002B02C0"/>
    <w:rsid w:val="002C018A"/>
    <w:rsid w:val="002D1BEC"/>
    <w:rsid w:val="002D6116"/>
    <w:rsid w:val="002E0AA0"/>
    <w:rsid w:val="002E1DB2"/>
    <w:rsid w:val="00300E53"/>
    <w:rsid w:val="00302192"/>
    <w:rsid w:val="00303110"/>
    <w:rsid w:val="00310F86"/>
    <w:rsid w:val="00330A28"/>
    <w:rsid w:val="0033330B"/>
    <w:rsid w:val="00335199"/>
    <w:rsid w:val="00344403"/>
    <w:rsid w:val="00353D68"/>
    <w:rsid w:val="00365BD8"/>
    <w:rsid w:val="00380B16"/>
    <w:rsid w:val="00382DAD"/>
    <w:rsid w:val="003913F4"/>
    <w:rsid w:val="00394302"/>
    <w:rsid w:val="003950A7"/>
    <w:rsid w:val="00395703"/>
    <w:rsid w:val="0039746C"/>
    <w:rsid w:val="003A01D6"/>
    <w:rsid w:val="003A160F"/>
    <w:rsid w:val="003A40F8"/>
    <w:rsid w:val="003A5018"/>
    <w:rsid w:val="003A51CC"/>
    <w:rsid w:val="003B2CAB"/>
    <w:rsid w:val="003B42F2"/>
    <w:rsid w:val="003C6526"/>
    <w:rsid w:val="003C77DE"/>
    <w:rsid w:val="003C79AC"/>
    <w:rsid w:val="003D30A5"/>
    <w:rsid w:val="003D5976"/>
    <w:rsid w:val="003D79AA"/>
    <w:rsid w:val="003D7CD3"/>
    <w:rsid w:val="003E1289"/>
    <w:rsid w:val="003E2BFD"/>
    <w:rsid w:val="003E3E00"/>
    <w:rsid w:val="003E4CF1"/>
    <w:rsid w:val="003F2297"/>
    <w:rsid w:val="003F2A9C"/>
    <w:rsid w:val="004001AD"/>
    <w:rsid w:val="00400857"/>
    <w:rsid w:val="00411AB6"/>
    <w:rsid w:val="00414458"/>
    <w:rsid w:val="00417025"/>
    <w:rsid w:val="00424151"/>
    <w:rsid w:val="00424DBB"/>
    <w:rsid w:val="004256CA"/>
    <w:rsid w:val="00443DE7"/>
    <w:rsid w:val="004603C0"/>
    <w:rsid w:val="00460C72"/>
    <w:rsid w:val="004642F3"/>
    <w:rsid w:val="0047552D"/>
    <w:rsid w:val="00484C31"/>
    <w:rsid w:val="004A1F0D"/>
    <w:rsid w:val="004A4DFA"/>
    <w:rsid w:val="004B3B7F"/>
    <w:rsid w:val="004B4C5C"/>
    <w:rsid w:val="004B663F"/>
    <w:rsid w:val="004B6A61"/>
    <w:rsid w:val="004B79F9"/>
    <w:rsid w:val="004C105B"/>
    <w:rsid w:val="004C4807"/>
    <w:rsid w:val="004C6591"/>
    <w:rsid w:val="004D54D9"/>
    <w:rsid w:val="004D610C"/>
    <w:rsid w:val="004D7903"/>
    <w:rsid w:val="004D7C3B"/>
    <w:rsid w:val="004E3474"/>
    <w:rsid w:val="004E42DF"/>
    <w:rsid w:val="004F20DB"/>
    <w:rsid w:val="004F5413"/>
    <w:rsid w:val="004F646D"/>
    <w:rsid w:val="00505424"/>
    <w:rsid w:val="00510DDB"/>
    <w:rsid w:val="00512361"/>
    <w:rsid w:val="00521182"/>
    <w:rsid w:val="005212A6"/>
    <w:rsid w:val="00521A01"/>
    <w:rsid w:val="0052403D"/>
    <w:rsid w:val="00527160"/>
    <w:rsid w:val="005368EF"/>
    <w:rsid w:val="00536C52"/>
    <w:rsid w:val="005428EE"/>
    <w:rsid w:val="00565E40"/>
    <w:rsid w:val="00570553"/>
    <w:rsid w:val="00574558"/>
    <w:rsid w:val="00586A8B"/>
    <w:rsid w:val="00591625"/>
    <w:rsid w:val="00591CDF"/>
    <w:rsid w:val="00594EC0"/>
    <w:rsid w:val="0059763D"/>
    <w:rsid w:val="005A613C"/>
    <w:rsid w:val="005B32EB"/>
    <w:rsid w:val="005B550F"/>
    <w:rsid w:val="005B7F49"/>
    <w:rsid w:val="005C3218"/>
    <w:rsid w:val="005C4659"/>
    <w:rsid w:val="005C5286"/>
    <w:rsid w:val="005E0F4F"/>
    <w:rsid w:val="005E37F9"/>
    <w:rsid w:val="005F1875"/>
    <w:rsid w:val="005F257A"/>
    <w:rsid w:val="005F7FF2"/>
    <w:rsid w:val="0060203E"/>
    <w:rsid w:val="00603DDE"/>
    <w:rsid w:val="00611DA5"/>
    <w:rsid w:val="00621A21"/>
    <w:rsid w:val="0062547F"/>
    <w:rsid w:val="00625620"/>
    <w:rsid w:val="006265D6"/>
    <w:rsid w:val="006333B0"/>
    <w:rsid w:val="006334FE"/>
    <w:rsid w:val="00640D70"/>
    <w:rsid w:val="006432B9"/>
    <w:rsid w:val="006479BF"/>
    <w:rsid w:val="00650030"/>
    <w:rsid w:val="00660DCE"/>
    <w:rsid w:val="00664F2E"/>
    <w:rsid w:val="00665492"/>
    <w:rsid w:val="00666B63"/>
    <w:rsid w:val="00670425"/>
    <w:rsid w:val="006744DC"/>
    <w:rsid w:val="006811CF"/>
    <w:rsid w:val="00684E5B"/>
    <w:rsid w:val="006858DD"/>
    <w:rsid w:val="00690137"/>
    <w:rsid w:val="006902C1"/>
    <w:rsid w:val="006927F7"/>
    <w:rsid w:val="006956EF"/>
    <w:rsid w:val="006A5275"/>
    <w:rsid w:val="006B0400"/>
    <w:rsid w:val="006B34B1"/>
    <w:rsid w:val="006C114C"/>
    <w:rsid w:val="006C2CB6"/>
    <w:rsid w:val="006C5A4C"/>
    <w:rsid w:val="006C61F8"/>
    <w:rsid w:val="006C7AEC"/>
    <w:rsid w:val="006D048F"/>
    <w:rsid w:val="006D6927"/>
    <w:rsid w:val="006E0C42"/>
    <w:rsid w:val="006E5A38"/>
    <w:rsid w:val="006F0AF1"/>
    <w:rsid w:val="006F16B0"/>
    <w:rsid w:val="00700E21"/>
    <w:rsid w:val="0070758C"/>
    <w:rsid w:val="00713E0B"/>
    <w:rsid w:val="00717F86"/>
    <w:rsid w:val="0072158A"/>
    <w:rsid w:val="0072425A"/>
    <w:rsid w:val="00726816"/>
    <w:rsid w:val="00731327"/>
    <w:rsid w:val="0074009B"/>
    <w:rsid w:val="00740234"/>
    <w:rsid w:val="0074188A"/>
    <w:rsid w:val="0074352F"/>
    <w:rsid w:val="00743F43"/>
    <w:rsid w:val="00751088"/>
    <w:rsid w:val="00752367"/>
    <w:rsid w:val="0075511E"/>
    <w:rsid w:val="007624F2"/>
    <w:rsid w:val="00764E87"/>
    <w:rsid w:val="007677BB"/>
    <w:rsid w:val="00773AC2"/>
    <w:rsid w:val="0077612C"/>
    <w:rsid w:val="00783A2A"/>
    <w:rsid w:val="007B1066"/>
    <w:rsid w:val="007B4E08"/>
    <w:rsid w:val="007B647A"/>
    <w:rsid w:val="007B732E"/>
    <w:rsid w:val="007B7897"/>
    <w:rsid w:val="007C0C78"/>
    <w:rsid w:val="007C2845"/>
    <w:rsid w:val="007E4CB4"/>
    <w:rsid w:val="007E5BB8"/>
    <w:rsid w:val="007E71F1"/>
    <w:rsid w:val="007F756A"/>
    <w:rsid w:val="00800353"/>
    <w:rsid w:val="00803166"/>
    <w:rsid w:val="00805027"/>
    <w:rsid w:val="008079D2"/>
    <w:rsid w:val="008140D3"/>
    <w:rsid w:val="00815044"/>
    <w:rsid w:val="00831E10"/>
    <w:rsid w:val="008374D5"/>
    <w:rsid w:val="00843AC0"/>
    <w:rsid w:val="00845395"/>
    <w:rsid w:val="0084778A"/>
    <w:rsid w:val="00851B0E"/>
    <w:rsid w:val="00855972"/>
    <w:rsid w:val="008563AF"/>
    <w:rsid w:val="008640A1"/>
    <w:rsid w:val="00870D95"/>
    <w:rsid w:val="008718D4"/>
    <w:rsid w:val="00872641"/>
    <w:rsid w:val="00874EBF"/>
    <w:rsid w:val="00875DAC"/>
    <w:rsid w:val="00887138"/>
    <w:rsid w:val="0089097E"/>
    <w:rsid w:val="008938AD"/>
    <w:rsid w:val="008A1724"/>
    <w:rsid w:val="008A35ED"/>
    <w:rsid w:val="008B1BC1"/>
    <w:rsid w:val="008B29B0"/>
    <w:rsid w:val="008B6C0E"/>
    <w:rsid w:val="008C1FF2"/>
    <w:rsid w:val="008C4AF9"/>
    <w:rsid w:val="008D0908"/>
    <w:rsid w:val="008D4CC2"/>
    <w:rsid w:val="008D698D"/>
    <w:rsid w:val="008D7A31"/>
    <w:rsid w:val="008E0D90"/>
    <w:rsid w:val="008E2008"/>
    <w:rsid w:val="008E52E6"/>
    <w:rsid w:val="008E720B"/>
    <w:rsid w:val="008F16B6"/>
    <w:rsid w:val="0090314A"/>
    <w:rsid w:val="00904E50"/>
    <w:rsid w:val="009065DD"/>
    <w:rsid w:val="00910225"/>
    <w:rsid w:val="00910735"/>
    <w:rsid w:val="00920C82"/>
    <w:rsid w:val="00922C32"/>
    <w:rsid w:val="0092417F"/>
    <w:rsid w:val="009262FE"/>
    <w:rsid w:val="00931EA1"/>
    <w:rsid w:val="00935512"/>
    <w:rsid w:val="009358F0"/>
    <w:rsid w:val="009366CC"/>
    <w:rsid w:val="00942ECD"/>
    <w:rsid w:val="009445C0"/>
    <w:rsid w:val="00961781"/>
    <w:rsid w:val="00966E7D"/>
    <w:rsid w:val="0096786D"/>
    <w:rsid w:val="00967A6C"/>
    <w:rsid w:val="00976069"/>
    <w:rsid w:val="00980CBE"/>
    <w:rsid w:val="00981F6B"/>
    <w:rsid w:val="00982738"/>
    <w:rsid w:val="0098322E"/>
    <w:rsid w:val="00984255"/>
    <w:rsid w:val="0098555F"/>
    <w:rsid w:val="00987708"/>
    <w:rsid w:val="009954D9"/>
    <w:rsid w:val="00997981"/>
    <w:rsid w:val="009B3A50"/>
    <w:rsid w:val="009B3A67"/>
    <w:rsid w:val="009B3BAE"/>
    <w:rsid w:val="009B3FF6"/>
    <w:rsid w:val="009B4C22"/>
    <w:rsid w:val="009B5B0A"/>
    <w:rsid w:val="009B768B"/>
    <w:rsid w:val="009C6293"/>
    <w:rsid w:val="009D7920"/>
    <w:rsid w:val="009E2AAF"/>
    <w:rsid w:val="009F0326"/>
    <w:rsid w:val="009F117E"/>
    <w:rsid w:val="009F2813"/>
    <w:rsid w:val="00A02639"/>
    <w:rsid w:val="00A060E2"/>
    <w:rsid w:val="00A061C5"/>
    <w:rsid w:val="00A15C2F"/>
    <w:rsid w:val="00A25D93"/>
    <w:rsid w:val="00A311EF"/>
    <w:rsid w:val="00A317E1"/>
    <w:rsid w:val="00A32016"/>
    <w:rsid w:val="00A3758F"/>
    <w:rsid w:val="00A41179"/>
    <w:rsid w:val="00A51833"/>
    <w:rsid w:val="00A51948"/>
    <w:rsid w:val="00A601D6"/>
    <w:rsid w:val="00A62848"/>
    <w:rsid w:val="00A658FF"/>
    <w:rsid w:val="00A718D0"/>
    <w:rsid w:val="00A719F4"/>
    <w:rsid w:val="00A82291"/>
    <w:rsid w:val="00A8353A"/>
    <w:rsid w:val="00A83A0E"/>
    <w:rsid w:val="00A921ED"/>
    <w:rsid w:val="00A92E17"/>
    <w:rsid w:val="00A935CD"/>
    <w:rsid w:val="00A95684"/>
    <w:rsid w:val="00AA4347"/>
    <w:rsid w:val="00AB321C"/>
    <w:rsid w:val="00AB538C"/>
    <w:rsid w:val="00AC253B"/>
    <w:rsid w:val="00AC53A9"/>
    <w:rsid w:val="00AD1561"/>
    <w:rsid w:val="00AE1DBD"/>
    <w:rsid w:val="00AF4F92"/>
    <w:rsid w:val="00B028C7"/>
    <w:rsid w:val="00B065D3"/>
    <w:rsid w:val="00B1131E"/>
    <w:rsid w:val="00B1568E"/>
    <w:rsid w:val="00B2256F"/>
    <w:rsid w:val="00B24CC9"/>
    <w:rsid w:val="00B260BC"/>
    <w:rsid w:val="00B2647B"/>
    <w:rsid w:val="00B30B83"/>
    <w:rsid w:val="00B319F7"/>
    <w:rsid w:val="00B31D02"/>
    <w:rsid w:val="00B32B81"/>
    <w:rsid w:val="00B33F03"/>
    <w:rsid w:val="00B3486F"/>
    <w:rsid w:val="00B36659"/>
    <w:rsid w:val="00B36B72"/>
    <w:rsid w:val="00B45905"/>
    <w:rsid w:val="00B50BE0"/>
    <w:rsid w:val="00B531DC"/>
    <w:rsid w:val="00B53904"/>
    <w:rsid w:val="00B548B3"/>
    <w:rsid w:val="00B548BD"/>
    <w:rsid w:val="00B645B4"/>
    <w:rsid w:val="00B64C6D"/>
    <w:rsid w:val="00B6569C"/>
    <w:rsid w:val="00B70739"/>
    <w:rsid w:val="00B76615"/>
    <w:rsid w:val="00B854B2"/>
    <w:rsid w:val="00B87B17"/>
    <w:rsid w:val="00B931D1"/>
    <w:rsid w:val="00B96788"/>
    <w:rsid w:val="00BA3AA4"/>
    <w:rsid w:val="00BA3B9E"/>
    <w:rsid w:val="00BA4219"/>
    <w:rsid w:val="00BA60E9"/>
    <w:rsid w:val="00BA78D7"/>
    <w:rsid w:val="00BB0214"/>
    <w:rsid w:val="00BC3815"/>
    <w:rsid w:val="00BD1183"/>
    <w:rsid w:val="00BD2C43"/>
    <w:rsid w:val="00BE2AA1"/>
    <w:rsid w:val="00BE45E1"/>
    <w:rsid w:val="00BE550A"/>
    <w:rsid w:val="00BE7C3F"/>
    <w:rsid w:val="00BF5453"/>
    <w:rsid w:val="00C03ED2"/>
    <w:rsid w:val="00C062EC"/>
    <w:rsid w:val="00C065D0"/>
    <w:rsid w:val="00C140E9"/>
    <w:rsid w:val="00C15B53"/>
    <w:rsid w:val="00C27DBC"/>
    <w:rsid w:val="00C367D2"/>
    <w:rsid w:val="00C44393"/>
    <w:rsid w:val="00C44779"/>
    <w:rsid w:val="00C4532B"/>
    <w:rsid w:val="00C47F8C"/>
    <w:rsid w:val="00C53422"/>
    <w:rsid w:val="00C53993"/>
    <w:rsid w:val="00C556DD"/>
    <w:rsid w:val="00C6791B"/>
    <w:rsid w:val="00C730A7"/>
    <w:rsid w:val="00C73F0C"/>
    <w:rsid w:val="00C75664"/>
    <w:rsid w:val="00C770AF"/>
    <w:rsid w:val="00C823C7"/>
    <w:rsid w:val="00C94A3F"/>
    <w:rsid w:val="00C9615E"/>
    <w:rsid w:val="00CA00A9"/>
    <w:rsid w:val="00CA591B"/>
    <w:rsid w:val="00CA6334"/>
    <w:rsid w:val="00CC10A5"/>
    <w:rsid w:val="00CC5F11"/>
    <w:rsid w:val="00CC6A00"/>
    <w:rsid w:val="00CD0040"/>
    <w:rsid w:val="00CD67D2"/>
    <w:rsid w:val="00CD689B"/>
    <w:rsid w:val="00CE00A8"/>
    <w:rsid w:val="00CE3282"/>
    <w:rsid w:val="00CF17DD"/>
    <w:rsid w:val="00CF2839"/>
    <w:rsid w:val="00D029C9"/>
    <w:rsid w:val="00D02F84"/>
    <w:rsid w:val="00D05888"/>
    <w:rsid w:val="00D06182"/>
    <w:rsid w:val="00D07171"/>
    <w:rsid w:val="00D12A9C"/>
    <w:rsid w:val="00D15F13"/>
    <w:rsid w:val="00D259C6"/>
    <w:rsid w:val="00D35809"/>
    <w:rsid w:val="00D35E3F"/>
    <w:rsid w:val="00D37182"/>
    <w:rsid w:val="00D41DE2"/>
    <w:rsid w:val="00D4449A"/>
    <w:rsid w:val="00D50126"/>
    <w:rsid w:val="00D56C52"/>
    <w:rsid w:val="00D66C72"/>
    <w:rsid w:val="00D67B3B"/>
    <w:rsid w:val="00D74F1F"/>
    <w:rsid w:val="00D81C61"/>
    <w:rsid w:val="00D84B32"/>
    <w:rsid w:val="00D84F5A"/>
    <w:rsid w:val="00D86904"/>
    <w:rsid w:val="00D873D7"/>
    <w:rsid w:val="00D955F3"/>
    <w:rsid w:val="00DA1805"/>
    <w:rsid w:val="00DA35A2"/>
    <w:rsid w:val="00DA6592"/>
    <w:rsid w:val="00DA7B90"/>
    <w:rsid w:val="00DC4633"/>
    <w:rsid w:val="00DC5CEB"/>
    <w:rsid w:val="00DE1970"/>
    <w:rsid w:val="00DF1BF2"/>
    <w:rsid w:val="00DF749C"/>
    <w:rsid w:val="00E04A0E"/>
    <w:rsid w:val="00E069EA"/>
    <w:rsid w:val="00E0789A"/>
    <w:rsid w:val="00E07E3D"/>
    <w:rsid w:val="00E10E0D"/>
    <w:rsid w:val="00E115D9"/>
    <w:rsid w:val="00E16B2D"/>
    <w:rsid w:val="00E16D08"/>
    <w:rsid w:val="00E20FE7"/>
    <w:rsid w:val="00E23416"/>
    <w:rsid w:val="00E34F6D"/>
    <w:rsid w:val="00E4426B"/>
    <w:rsid w:val="00E45D37"/>
    <w:rsid w:val="00E510E2"/>
    <w:rsid w:val="00E63279"/>
    <w:rsid w:val="00E752A4"/>
    <w:rsid w:val="00E82C7F"/>
    <w:rsid w:val="00E854AB"/>
    <w:rsid w:val="00E870AE"/>
    <w:rsid w:val="00E92AF2"/>
    <w:rsid w:val="00E92C97"/>
    <w:rsid w:val="00EB32BA"/>
    <w:rsid w:val="00EB5B17"/>
    <w:rsid w:val="00EB6118"/>
    <w:rsid w:val="00ED5A03"/>
    <w:rsid w:val="00ED5D67"/>
    <w:rsid w:val="00ED6D5B"/>
    <w:rsid w:val="00ED74BB"/>
    <w:rsid w:val="00EE40EA"/>
    <w:rsid w:val="00EE7748"/>
    <w:rsid w:val="00EF3CF0"/>
    <w:rsid w:val="00EF3D63"/>
    <w:rsid w:val="00EF4E2C"/>
    <w:rsid w:val="00EF56A0"/>
    <w:rsid w:val="00F00284"/>
    <w:rsid w:val="00F027AC"/>
    <w:rsid w:val="00F02DE1"/>
    <w:rsid w:val="00F05933"/>
    <w:rsid w:val="00F17CAD"/>
    <w:rsid w:val="00F20DB7"/>
    <w:rsid w:val="00F22A39"/>
    <w:rsid w:val="00F501DF"/>
    <w:rsid w:val="00F51E18"/>
    <w:rsid w:val="00F56F50"/>
    <w:rsid w:val="00F56F71"/>
    <w:rsid w:val="00F7098A"/>
    <w:rsid w:val="00F72921"/>
    <w:rsid w:val="00F7362B"/>
    <w:rsid w:val="00F75A7B"/>
    <w:rsid w:val="00F76BDE"/>
    <w:rsid w:val="00F8285C"/>
    <w:rsid w:val="00F9086B"/>
    <w:rsid w:val="00F9255D"/>
    <w:rsid w:val="00F95A70"/>
    <w:rsid w:val="00FA75DB"/>
    <w:rsid w:val="00FC58D8"/>
    <w:rsid w:val="00FD4E93"/>
    <w:rsid w:val="00FD6377"/>
    <w:rsid w:val="00FD69AE"/>
    <w:rsid w:val="00FD7E98"/>
    <w:rsid w:val="00FE22D5"/>
    <w:rsid w:val="00FE375E"/>
    <w:rsid w:val="00FE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F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2F84"/>
    <w:rPr>
      <w:color w:val="0000FF"/>
      <w:u w:val="single"/>
    </w:rPr>
  </w:style>
  <w:style w:type="paragraph" w:styleId="a4">
    <w:name w:val="footer"/>
    <w:basedOn w:val="a"/>
    <w:rsid w:val="00D02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02F84"/>
  </w:style>
  <w:style w:type="character" w:styleId="a6">
    <w:name w:val="Emphasis"/>
    <w:basedOn w:val="a0"/>
    <w:qFormat/>
    <w:rsid w:val="00D02F84"/>
    <w:rPr>
      <w:i w:val="0"/>
      <w:iCs w:val="0"/>
      <w:color w:val="CC0000"/>
    </w:rPr>
  </w:style>
  <w:style w:type="paragraph" w:styleId="a7">
    <w:name w:val="header"/>
    <w:basedOn w:val="a"/>
    <w:link w:val="Char"/>
    <w:rsid w:val="00265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650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番茄花园</Company>
  <LinksUpToDate>false</LinksUpToDate>
  <CharactersWithSpaces>327</CharactersWithSpaces>
  <SharedDoc>false</SharedDoc>
  <HLinks>
    <vt:vector size="12" baseType="variant"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http://www.capec.org.cn/</vt:lpwstr>
      </vt:variant>
      <vt:variant>
        <vt:lpwstr/>
      </vt:variant>
      <vt:variant>
        <vt:i4>5505097</vt:i4>
      </vt:variant>
      <vt:variant>
        <vt:i4>0</vt:i4>
      </vt:variant>
      <vt:variant>
        <vt:i4>0</vt:i4>
      </vt:variant>
      <vt:variant>
        <vt:i4>5</vt:i4>
      </vt:variant>
      <vt:variant>
        <vt:lpwstr>http://www.hebpta.com.cn/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保定市人事考务中心</dc:title>
  <dc:subject/>
  <dc:creator>番茄花园</dc:creator>
  <cp:keywords/>
  <dc:description/>
  <cp:lastModifiedBy>cdel</cp:lastModifiedBy>
  <cp:revision>3</cp:revision>
  <dcterms:created xsi:type="dcterms:W3CDTF">2015-04-09T09:47:00Z</dcterms:created>
  <dcterms:modified xsi:type="dcterms:W3CDTF">2015-04-09T09:47:00Z</dcterms:modified>
</cp:coreProperties>
</file>