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50B" w:rsidRDefault="00F6150B" w:rsidP="00F6150B">
      <w:pPr>
        <w:rPr>
          <w:rFonts w:ascii="黑体" w:eastAsia="黑体" w:cs="宋体"/>
          <w:bCs/>
          <w:sz w:val="32"/>
          <w:szCs w:val="32"/>
        </w:rPr>
      </w:pPr>
      <w:r w:rsidRPr="003C7815">
        <w:rPr>
          <w:rFonts w:ascii="黑体" w:eastAsia="黑体" w:cs="宋体" w:hint="eastAsia"/>
          <w:bCs/>
          <w:sz w:val="32"/>
          <w:szCs w:val="32"/>
        </w:rPr>
        <w:t>附件</w:t>
      </w:r>
      <w:r w:rsidRPr="003C7815">
        <w:rPr>
          <w:rFonts w:ascii="黑体" w:eastAsia="黑体" w:cs="宋体"/>
          <w:bCs/>
          <w:sz w:val="32"/>
          <w:szCs w:val="32"/>
        </w:rPr>
        <w:t>6</w:t>
      </w:r>
    </w:p>
    <w:p w:rsidR="00F6150B" w:rsidRPr="00D95032" w:rsidRDefault="00F6150B" w:rsidP="00F6150B">
      <w:pPr>
        <w:jc w:val="center"/>
        <w:rPr>
          <w:rFonts w:ascii="方正小标宋简体" w:eastAsia="方正小标宋简体" w:cs="宋体"/>
          <w:bCs/>
          <w:sz w:val="36"/>
          <w:szCs w:val="36"/>
        </w:rPr>
      </w:pPr>
      <w:r w:rsidRPr="00B12A36">
        <w:rPr>
          <w:rFonts w:ascii="方正小标宋简体" w:eastAsia="方正小标宋简体" w:cs="宋体"/>
          <w:bCs/>
          <w:sz w:val="36"/>
          <w:szCs w:val="36"/>
        </w:rPr>
        <w:t>2014</w:t>
      </w:r>
      <w:r w:rsidRPr="00D95032">
        <w:rPr>
          <w:rFonts w:ascii="方正小标宋简体" w:eastAsia="方正小标宋简体" w:cs="宋体" w:hint="eastAsia"/>
          <w:bCs/>
          <w:sz w:val="36"/>
          <w:szCs w:val="36"/>
        </w:rPr>
        <w:t>年</w:t>
      </w:r>
      <w:r>
        <w:rPr>
          <w:rFonts w:ascii="方正小标宋简体" w:eastAsia="方正小标宋简体" w:cs="宋体" w:hint="eastAsia"/>
          <w:bCs/>
          <w:sz w:val="36"/>
          <w:szCs w:val="36"/>
        </w:rPr>
        <w:t>度一</w:t>
      </w:r>
      <w:r w:rsidRPr="00B12A36">
        <w:rPr>
          <w:rFonts w:ascii="方正小标宋简体" w:eastAsia="方正小标宋简体" w:cs="宋体" w:hint="eastAsia"/>
          <w:bCs/>
          <w:sz w:val="36"/>
          <w:szCs w:val="36"/>
        </w:rPr>
        <w:t>级建造师</w:t>
      </w:r>
      <w:r>
        <w:rPr>
          <w:rFonts w:ascii="方正小标宋简体" w:eastAsia="方正小标宋简体" w:cs="宋体" w:hint="eastAsia"/>
          <w:bCs/>
          <w:sz w:val="36"/>
          <w:szCs w:val="36"/>
        </w:rPr>
        <w:t>（市政公用工程）</w:t>
      </w:r>
      <w:r w:rsidRPr="00D95032">
        <w:rPr>
          <w:rFonts w:ascii="方正小标宋简体" w:eastAsia="方正小标宋简体" w:cs="宋体" w:hint="eastAsia"/>
          <w:bCs/>
          <w:sz w:val="36"/>
          <w:szCs w:val="36"/>
        </w:rPr>
        <w:t>执业资格考试资格审核</w:t>
      </w:r>
      <w:r>
        <w:rPr>
          <w:rFonts w:ascii="方正小标宋简体" w:eastAsia="方正小标宋简体" w:cs="宋体" w:hint="eastAsia"/>
          <w:bCs/>
          <w:sz w:val="36"/>
          <w:szCs w:val="36"/>
        </w:rPr>
        <w:t>情况</w:t>
      </w:r>
      <w:r w:rsidRPr="00D95032">
        <w:rPr>
          <w:rFonts w:ascii="方正小标宋简体" w:eastAsia="方正小标宋简体" w:cs="宋体" w:hint="eastAsia"/>
          <w:bCs/>
          <w:sz w:val="36"/>
          <w:szCs w:val="36"/>
        </w:rPr>
        <w:t>汇总表</w:t>
      </w:r>
    </w:p>
    <w:p w:rsidR="00F6150B" w:rsidRPr="00E14E69" w:rsidRDefault="00F6150B" w:rsidP="00F6150B">
      <w:pPr>
        <w:rPr>
          <w:rFonts w:ascii="仿宋_GB2312" w:eastAsia="仿宋_GB2312" w:cs="宋体" w:hint="eastAsia"/>
          <w:bCs/>
          <w:sz w:val="32"/>
          <w:szCs w:val="32"/>
        </w:rPr>
      </w:pPr>
      <w:r w:rsidRPr="00D95032">
        <w:rPr>
          <w:rFonts w:ascii="仿宋_GB2312" w:eastAsia="仿宋_GB2312" w:cs="宋体" w:hint="eastAsia"/>
          <w:bCs/>
          <w:sz w:val="32"/>
          <w:szCs w:val="32"/>
        </w:rPr>
        <w:t>审核部门：</w:t>
      </w:r>
      <w:r w:rsidRPr="00D95032">
        <w:rPr>
          <w:rFonts w:ascii="仿宋_GB2312" w:eastAsia="仿宋_GB2312" w:cs="宋体"/>
          <w:bCs/>
          <w:sz w:val="32"/>
          <w:szCs w:val="32"/>
          <w:u w:val="single"/>
        </w:rPr>
        <w:t xml:space="preserve">                    </w:t>
      </w:r>
      <w:r w:rsidRPr="00D95032">
        <w:rPr>
          <w:rFonts w:ascii="仿宋_GB2312" w:eastAsia="仿宋_GB2312" w:cs="宋体" w:hint="eastAsia"/>
          <w:bCs/>
          <w:sz w:val="32"/>
          <w:szCs w:val="32"/>
        </w:rPr>
        <w:t>（加盖公章）</w:t>
      </w:r>
      <w:r w:rsidRPr="00D95032">
        <w:rPr>
          <w:rFonts w:ascii="仿宋_GB2312" w:eastAsia="仿宋_GB2312" w:cs="宋体"/>
          <w:bCs/>
          <w:sz w:val="32"/>
          <w:szCs w:val="32"/>
        </w:rPr>
        <w:t xml:space="preserve">  </w:t>
      </w:r>
      <w:r>
        <w:rPr>
          <w:rFonts w:ascii="仿宋_GB2312" w:eastAsia="仿宋_GB2312" w:cs="宋体"/>
          <w:bCs/>
          <w:sz w:val="32"/>
          <w:szCs w:val="32"/>
        </w:rPr>
        <w:t xml:space="preserve">    </w:t>
      </w:r>
      <w:r>
        <w:rPr>
          <w:rFonts w:ascii="仿宋_GB2312" w:eastAsia="仿宋_GB2312" w:cs="宋体" w:hint="eastAsia"/>
          <w:bCs/>
          <w:sz w:val="32"/>
          <w:szCs w:val="32"/>
        </w:rPr>
        <w:t xml:space="preserve">    </w:t>
      </w:r>
      <w:r w:rsidRPr="00D95032">
        <w:rPr>
          <w:rFonts w:ascii="仿宋_GB2312" w:eastAsia="仿宋_GB2312" w:cs="宋体" w:hint="eastAsia"/>
          <w:bCs/>
          <w:sz w:val="32"/>
          <w:szCs w:val="32"/>
        </w:rPr>
        <w:t>报送时间：</w:t>
      </w:r>
    </w:p>
    <w:tbl>
      <w:tblPr>
        <w:tblW w:w="14317" w:type="dxa"/>
        <w:tblInd w:w="93" w:type="dxa"/>
        <w:tblLook w:val="0000" w:firstRow="0" w:lastRow="0" w:firstColumn="0" w:lastColumn="0" w:noHBand="0" w:noVBand="0"/>
      </w:tblPr>
      <w:tblGrid>
        <w:gridCol w:w="1173"/>
        <w:gridCol w:w="1778"/>
        <w:gridCol w:w="841"/>
        <w:gridCol w:w="1936"/>
        <w:gridCol w:w="1734"/>
        <w:gridCol w:w="1584"/>
        <w:gridCol w:w="4224"/>
        <w:gridCol w:w="1047"/>
      </w:tblGrid>
      <w:tr w:rsidR="00F6150B" w:rsidRPr="003C7815" w:rsidTr="002C5CC3">
        <w:trPr>
          <w:trHeight w:val="629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150B" w:rsidRPr="003C7815" w:rsidRDefault="00F6150B" w:rsidP="002C5CC3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市</w:t>
            </w:r>
            <w:r w:rsidRPr="003C7815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150B" w:rsidRPr="003C7815" w:rsidRDefault="00F6150B" w:rsidP="002C5CC3">
            <w:pPr>
              <w:widowControl/>
              <w:jc w:val="center"/>
              <w:rPr>
                <w:rFonts w:ascii="宋体" w:cs="宋体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cs="宋体" w:hint="eastAsia"/>
                <w:b/>
                <w:bCs/>
                <w:kern w:val="0"/>
                <w:sz w:val="28"/>
                <w:szCs w:val="28"/>
              </w:rPr>
              <w:t>省总序号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50B" w:rsidRPr="003C7815" w:rsidRDefault="00F6150B" w:rsidP="002C5CC3">
            <w:pPr>
              <w:jc w:val="center"/>
              <w:rPr>
                <w:rFonts w:ascii="宋体" w:cs="宋体"/>
                <w:b/>
                <w:bCs/>
                <w:kern w:val="0"/>
                <w:sz w:val="28"/>
                <w:szCs w:val="28"/>
              </w:rPr>
            </w:pPr>
            <w:r w:rsidRPr="003C7815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150B" w:rsidRPr="003C7815" w:rsidRDefault="00F6150B" w:rsidP="002C5CC3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8"/>
                <w:szCs w:val="28"/>
              </w:rPr>
            </w:pPr>
            <w:r w:rsidRPr="003C7815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150B" w:rsidRPr="003C7815" w:rsidRDefault="00F6150B" w:rsidP="002C5CC3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8"/>
                <w:szCs w:val="28"/>
              </w:rPr>
            </w:pPr>
            <w:r w:rsidRPr="003C7815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档案号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150B" w:rsidRPr="003C7815" w:rsidRDefault="00F6150B" w:rsidP="002C5CC3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8"/>
                <w:szCs w:val="28"/>
              </w:rPr>
            </w:pPr>
            <w:r w:rsidRPr="003C7815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审核结论</w:t>
            </w:r>
          </w:p>
        </w:tc>
        <w:tc>
          <w:tcPr>
            <w:tcW w:w="4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150B" w:rsidRPr="003C7815" w:rsidRDefault="00F6150B" w:rsidP="002C5CC3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8"/>
                <w:szCs w:val="28"/>
              </w:rPr>
            </w:pPr>
            <w:r w:rsidRPr="003C7815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审核不合格原因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150B" w:rsidRPr="003C7815" w:rsidRDefault="00F6150B" w:rsidP="002C5CC3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8"/>
                <w:szCs w:val="28"/>
              </w:rPr>
            </w:pPr>
            <w:r w:rsidRPr="003C7815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备注</w:t>
            </w:r>
          </w:p>
        </w:tc>
      </w:tr>
      <w:tr w:rsidR="00F6150B" w:rsidRPr="003C7815" w:rsidTr="002C5CC3">
        <w:trPr>
          <w:trHeight w:val="599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150B" w:rsidRPr="003C7815" w:rsidRDefault="00F6150B" w:rsidP="002C5CC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150B" w:rsidRPr="003C7815" w:rsidRDefault="00F6150B" w:rsidP="002C5CC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50B" w:rsidRPr="003C7815" w:rsidRDefault="00F6150B" w:rsidP="002C5CC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150B" w:rsidRPr="003C7815" w:rsidRDefault="00F6150B" w:rsidP="002C5CC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150B" w:rsidRPr="003C7815" w:rsidRDefault="00F6150B" w:rsidP="002C5CC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150B" w:rsidRPr="003C7815" w:rsidRDefault="00F6150B" w:rsidP="002C5CC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150B" w:rsidRPr="003C7815" w:rsidRDefault="00F6150B" w:rsidP="002C5CC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150B" w:rsidRPr="003C7815" w:rsidRDefault="00F6150B" w:rsidP="002C5CC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F6150B" w:rsidRPr="003C7815" w:rsidTr="002C5CC3">
        <w:trPr>
          <w:trHeight w:val="599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150B" w:rsidRPr="003C7815" w:rsidRDefault="00F6150B" w:rsidP="002C5CC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150B" w:rsidRPr="003C7815" w:rsidRDefault="00F6150B" w:rsidP="002C5CC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50B" w:rsidRPr="003C7815" w:rsidRDefault="00F6150B" w:rsidP="002C5CC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150B" w:rsidRPr="003C7815" w:rsidRDefault="00F6150B" w:rsidP="002C5CC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150B" w:rsidRPr="003C7815" w:rsidRDefault="00F6150B" w:rsidP="002C5CC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150B" w:rsidRPr="003C7815" w:rsidRDefault="00F6150B" w:rsidP="002C5CC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150B" w:rsidRPr="003C7815" w:rsidRDefault="00F6150B" w:rsidP="002C5CC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150B" w:rsidRPr="003C7815" w:rsidRDefault="00F6150B" w:rsidP="002C5CC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F6150B" w:rsidRPr="003C7815" w:rsidTr="002C5CC3">
        <w:trPr>
          <w:trHeight w:val="599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150B" w:rsidRPr="003C7815" w:rsidRDefault="00F6150B" w:rsidP="002C5CC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150B" w:rsidRPr="003C7815" w:rsidRDefault="00F6150B" w:rsidP="002C5CC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50B" w:rsidRPr="003C7815" w:rsidRDefault="00F6150B" w:rsidP="002C5CC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150B" w:rsidRPr="003C7815" w:rsidRDefault="00F6150B" w:rsidP="002C5CC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150B" w:rsidRPr="003C7815" w:rsidRDefault="00F6150B" w:rsidP="002C5CC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150B" w:rsidRPr="003C7815" w:rsidRDefault="00F6150B" w:rsidP="002C5CC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150B" w:rsidRPr="003C7815" w:rsidRDefault="00F6150B" w:rsidP="002C5CC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150B" w:rsidRPr="003C7815" w:rsidRDefault="00F6150B" w:rsidP="002C5CC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F6150B" w:rsidRPr="003C7815" w:rsidTr="002C5CC3">
        <w:trPr>
          <w:trHeight w:val="599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150B" w:rsidRPr="003C7815" w:rsidRDefault="00F6150B" w:rsidP="002C5CC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150B" w:rsidRPr="003C7815" w:rsidRDefault="00F6150B" w:rsidP="002C5CC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50B" w:rsidRPr="003C7815" w:rsidRDefault="00F6150B" w:rsidP="002C5CC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150B" w:rsidRPr="003C7815" w:rsidRDefault="00F6150B" w:rsidP="002C5CC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150B" w:rsidRPr="003C7815" w:rsidRDefault="00F6150B" w:rsidP="002C5CC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150B" w:rsidRPr="003C7815" w:rsidRDefault="00F6150B" w:rsidP="002C5CC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150B" w:rsidRPr="003C7815" w:rsidRDefault="00F6150B" w:rsidP="002C5CC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150B" w:rsidRPr="003C7815" w:rsidRDefault="00F6150B" w:rsidP="002C5CC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F6150B" w:rsidRPr="003C7815" w:rsidTr="002C5CC3">
        <w:trPr>
          <w:trHeight w:val="599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150B" w:rsidRPr="003C7815" w:rsidRDefault="00F6150B" w:rsidP="002C5CC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150B" w:rsidRPr="003C7815" w:rsidRDefault="00F6150B" w:rsidP="002C5CC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50B" w:rsidRPr="003C7815" w:rsidRDefault="00F6150B" w:rsidP="002C5CC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150B" w:rsidRPr="003C7815" w:rsidRDefault="00F6150B" w:rsidP="002C5CC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150B" w:rsidRPr="003C7815" w:rsidRDefault="00F6150B" w:rsidP="002C5CC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150B" w:rsidRPr="003C7815" w:rsidRDefault="00F6150B" w:rsidP="002C5CC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150B" w:rsidRPr="003C7815" w:rsidRDefault="00F6150B" w:rsidP="002C5CC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150B" w:rsidRPr="003C7815" w:rsidRDefault="00F6150B" w:rsidP="002C5CC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F6150B" w:rsidRPr="003C7815" w:rsidTr="002C5CC3">
        <w:trPr>
          <w:trHeight w:val="599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150B" w:rsidRPr="003C7815" w:rsidRDefault="00F6150B" w:rsidP="002C5CC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150B" w:rsidRPr="003C7815" w:rsidRDefault="00F6150B" w:rsidP="002C5CC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50B" w:rsidRPr="003C7815" w:rsidRDefault="00F6150B" w:rsidP="002C5CC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150B" w:rsidRPr="003C7815" w:rsidRDefault="00F6150B" w:rsidP="002C5CC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150B" w:rsidRPr="003C7815" w:rsidRDefault="00F6150B" w:rsidP="002C5CC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150B" w:rsidRPr="003C7815" w:rsidRDefault="00F6150B" w:rsidP="002C5CC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150B" w:rsidRPr="003C7815" w:rsidRDefault="00F6150B" w:rsidP="002C5CC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150B" w:rsidRPr="003C7815" w:rsidRDefault="00F6150B" w:rsidP="002C5CC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F6150B" w:rsidRPr="003C7815" w:rsidTr="002C5CC3">
        <w:trPr>
          <w:trHeight w:val="599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150B" w:rsidRPr="003C7815" w:rsidRDefault="00F6150B" w:rsidP="002C5CC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150B" w:rsidRPr="003C7815" w:rsidRDefault="00F6150B" w:rsidP="002C5CC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50B" w:rsidRPr="003C7815" w:rsidRDefault="00F6150B" w:rsidP="002C5CC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150B" w:rsidRPr="003C7815" w:rsidRDefault="00F6150B" w:rsidP="002C5CC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150B" w:rsidRPr="003C7815" w:rsidRDefault="00F6150B" w:rsidP="002C5CC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150B" w:rsidRPr="003C7815" w:rsidRDefault="00F6150B" w:rsidP="002C5CC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150B" w:rsidRPr="003C7815" w:rsidRDefault="00F6150B" w:rsidP="002C5CC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150B" w:rsidRPr="003C7815" w:rsidRDefault="00F6150B" w:rsidP="002C5CC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F6150B" w:rsidRPr="003C7815" w:rsidTr="002C5CC3">
        <w:trPr>
          <w:trHeight w:val="599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150B" w:rsidRPr="003C7815" w:rsidRDefault="00F6150B" w:rsidP="002C5CC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150B" w:rsidRPr="003C7815" w:rsidRDefault="00F6150B" w:rsidP="002C5CC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50B" w:rsidRPr="003C7815" w:rsidRDefault="00F6150B" w:rsidP="002C5CC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150B" w:rsidRPr="003C7815" w:rsidRDefault="00F6150B" w:rsidP="002C5CC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150B" w:rsidRPr="003C7815" w:rsidRDefault="00F6150B" w:rsidP="002C5CC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150B" w:rsidRPr="003C7815" w:rsidRDefault="00F6150B" w:rsidP="002C5CC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150B" w:rsidRPr="003C7815" w:rsidRDefault="00F6150B" w:rsidP="002C5CC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150B" w:rsidRPr="003C7815" w:rsidRDefault="00F6150B" w:rsidP="002C5CC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F6150B" w:rsidRPr="003C7815" w:rsidTr="002C5CC3">
        <w:trPr>
          <w:trHeight w:val="599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150B" w:rsidRPr="003C7815" w:rsidRDefault="00F6150B" w:rsidP="002C5CC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150B" w:rsidRPr="003C7815" w:rsidRDefault="00F6150B" w:rsidP="002C5CC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50B" w:rsidRPr="003C7815" w:rsidRDefault="00F6150B" w:rsidP="002C5CC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150B" w:rsidRPr="003C7815" w:rsidRDefault="00F6150B" w:rsidP="002C5CC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150B" w:rsidRPr="003C7815" w:rsidRDefault="00F6150B" w:rsidP="002C5CC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150B" w:rsidRPr="003C7815" w:rsidRDefault="00F6150B" w:rsidP="002C5CC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150B" w:rsidRPr="003C7815" w:rsidRDefault="00F6150B" w:rsidP="002C5CC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150B" w:rsidRPr="003C7815" w:rsidRDefault="00F6150B" w:rsidP="002C5CC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</w:tbl>
    <w:p w:rsidR="00F6150B" w:rsidRPr="00E14E69" w:rsidRDefault="00F6150B" w:rsidP="00F6150B">
      <w:pPr>
        <w:ind w:firstLineChars="98" w:firstLine="235"/>
        <w:rPr>
          <w:rFonts w:cs="宋体"/>
          <w:bCs/>
          <w:sz w:val="24"/>
          <w:szCs w:val="24"/>
        </w:rPr>
      </w:pPr>
      <w:r w:rsidRPr="005658BE">
        <w:rPr>
          <w:rFonts w:cs="宋体" w:hint="eastAsia"/>
          <w:bCs/>
          <w:sz w:val="24"/>
          <w:szCs w:val="24"/>
        </w:rPr>
        <w:t>备注：</w:t>
      </w:r>
      <w:r w:rsidRPr="005658BE">
        <w:rPr>
          <w:rFonts w:cs="宋体"/>
          <w:bCs/>
          <w:sz w:val="24"/>
          <w:szCs w:val="24"/>
        </w:rPr>
        <w:t>1.</w:t>
      </w:r>
      <w:r>
        <w:rPr>
          <w:rFonts w:cs="宋体" w:hint="eastAsia"/>
          <w:bCs/>
          <w:sz w:val="24"/>
          <w:szCs w:val="24"/>
        </w:rPr>
        <w:t>表中“审核结论”一栏中，根据审核情况填写“合格”或“不合格”</w:t>
      </w:r>
      <w:r w:rsidRPr="001E0652">
        <w:rPr>
          <w:rFonts w:hint="eastAsia"/>
          <w:szCs w:val="32"/>
        </w:rPr>
        <w:t>。</w:t>
      </w:r>
    </w:p>
    <w:p w:rsidR="00F6150B" w:rsidRDefault="00F6150B" w:rsidP="00F6150B">
      <w:pPr>
        <w:ind w:firstLineChars="397" w:firstLine="953"/>
        <w:rPr>
          <w:rFonts w:cs="Times New Roman" w:hint="eastAsia"/>
          <w:bCs/>
          <w:sz w:val="24"/>
          <w:szCs w:val="24"/>
        </w:rPr>
      </w:pPr>
      <w:r w:rsidRPr="005658BE">
        <w:rPr>
          <w:rFonts w:cs="Times New Roman"/>
          <w:bCs/>
          <w:sz w:val="24"/>
          <w:szCs w:val="24"/>
        </w:rPr>
        <w:t>2.</w:t>
      </w:r>
      <w:r w:rsidRPr="005658BE">
        <w:rPr>
          <w:rFonts w:cs="Times New Roman" w:hint="eastAsia"/>
          <w:bCs/>
          <w:sz w:val="24"/>
          <w:szCs w:val="24"/>
        </w:rPr>
        <w:t>对于</w:t>
      </w:r>
      <w:r>
        <w:rPr>
          <w:rFonts w:cs="Times New Roman" w:hint="eastAsia"/>
          <w:bCs/>
          <w:sz w:val="24"/>
          <w:szCs w:val="24"/>
        </w:rPr>
        <w:t>审核不合格的，需在“审核不合格原因”一栏中注明详细的不合格原因</w:t>
      </w:r>
      <w:r w:rsidRPr="001E0652">
        <w:rPr>
          <w:rFonts w:hint="eastAsia"/>
          <w:szCs w:val="32"/>
        </w:rPr>
        <w:t>。</w:t>
      </w:r>
    </w:p>
    <w:p w:rsidR="00F6150B" w:rsidRDefault="00F6150B" w:rsidP="00F6150B">
      <w:pPr>
        <w:ind w:firstLineChars="397" w:firstLine="953"/>
        <w:rPr>
          <w:rFonts w:cs="Times New Roman" w:hint="eastAsia"/>
          <w:bCs/>
          <w:sz w:val="24"/>
          <w:szCs w:val="24"/>
        </w:rPr>
      </w:pPr>
      <w:r>
        <w:rPr>
          <w:rFonts w:cs="Times New Roman" w:hint="eastAsia"/>
          <w:bCs/>
          <w:sz w:val="24"/>
          <w:szCs w:val="24"/>
        </w:rPr>
        <w:t>3.</w:t>
      </w:r>
      <w:r>
        <w:rPr>
          <w:rFonts w:cs="Times New Roman" w:hint="eastAsia"/>
          <w:bCs/>
          <w:sz w:val="24"/>
          <w:szCs w:val="24"/>
        </w:rPr>
        <w:t>省总序号为考试成绩合格</w:t>
      </w:r>
      <w:r w:rsidRPr="00E14E69">
        <w:rPr>
          <w:rFonts w:cs="Times New Roman" w:hint="eastAsia"/>
          <w:bCs/>
          <w:sz w:val="24"/>
          <w:szCs w:val="24"/>
        </w:rPr>
        <w:t>人员名单</w:t>
      </w:r>
      <w:r>
        <w:rPr>
          <w:rFonts w:cs="Times New Roman" w:hint="eastAsia"/>
          <w:bCs/>
          <w:sz w:val="24"/>
          <w:szCs w:val="24"/>
        </w:rPr>
        <w:t>中的序号。</w:t>
      </w:r>
    </w:p>
    <w:p w:rsidR="006D6B2E" w:rsidRDefault="00F6150B" w:rsidP="00F6150B">
      <w:pPr>
        <w:ind w:firstLineChars="400" w:firstLine="960"/>
      </w:pPr>
      <w:bookmarkStart w:id="0" w:name="_GoBack"/>
      <w:bookmarkEnd w:id="0"/>
      <w:r>
        <w:rPr>
          <w:rFonts w:cs="Times New Roman" w:hint="eastAsia"/>
          <w:bCs/>
          <w:sz w:val="24"/>
          <w:szCs w:val="24"/>
        </w:rPr>
        <w:t>4.</w:t>
      </w:r>
      <w:r>
        <w:rPr>
          <w:rFonts w:cs="Times New Roman" w:hint="eastAsia"/>
          <w:bCs/>
          <w:sz w:val="24"/>
          <w:szCs w:val="24"/>
        </w:rPr>
        <w:t>市序号应按照省总序号的顺序进行编号。</w:t>
      </w:r>
    </w:p>
    <w:sectPr w:rsidR="006D6B2E" w:rsidSect="00F6150B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50B"/>
    <w:rsid w:val="006D6B2E"/>
    <w:rsid w:val="00F61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50B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50B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</dc:creator>
  <cp:lastModifiedBy>wh</cp:lastModifiedBy>
  <cp:revision>1</cp:revision>
  <dcterms:created xsi:type="dcterms:W3CDTF">2015-02-28T07:35:00Z</dcterms:created>
  <dcterms:modified xsi:type="dcterms:W3CDTF">2015-02-28T07:36:00Z</dcterms:modified>
</cp:coreProperties>
</file>