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/>
          <w:color w:val="000000"/>
          <w:kern w:val="0"/>
          <w:sz w:val="24"/>
          <w:szCs w:val="24"/>
        </w:rPr>
        <w:t>附表</w:t>
      </w:r>
    </w:p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60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/>
          <w:color w:val="000000"/>
          <w:kern w:val="0"/>
          <w:sz w:val="24"/>
          <w:szCs w:val="24"/>
        </w:rPr>
        <w:t>2014年度监理工程师资格考试情况统计表</w:t>
      </w:r>
    </w:p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04"/>
        <w:gridCol w:w="1704"/>
        <w:gridCol w:w="1704"/>
        <w:gridCol w:w="1705"/>
        <w:gridCol w:w="1705"/>
      </w:tblGrid>
      <w:tr w:rsidR="0055136A" w:rsidRPr="0055136A" w:rsidTr="0055136A">
        <w:trPr>
          <w:trHeight w:val="519"/>
          <w:jc w:val="center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报考科目数量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报名人数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参考人数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合格人数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合格率%</w:t>
            </w:r>
          </w:p>
        </w:tc>
      </w:tr>
      <w:tr w:rsidR="0055136A" w:rsidRPr="0055136A" w:rsidTr="0055136A">
        <w:trPr>
          <w:trHeight w:val="367"/>
          <w:jc w:val="center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四科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136A" w:rsidRPr="0055136A" w:rsidTr="0055136A">
        <w:trPr>
          <w:trHeight w:val="367"/>
          <w:jc w:val="center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二科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136A" w:rsidRPr="0055136A" w:rsidTr="0055136A">
        <w:trPr>
          <w:trHeight w:val="367"/>
          <w:jc w:val="center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6A" w:rsidRPr="0055136A" w:rsidRDefault="0055136A" w:rsidP="00551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136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/>
          <w:color w:val="000000"/>
          <w:kern w:val="0"/>
          <w:sz w:val="24"/>
          <w:szCs w:val="24"/>
        </w:rPr>
        <w:t>注：“合格人数”栏目应填写本年度取得资格证书的人员数量。</w:t>
      </w:r>
    </w:p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/>
          <w:color w:val="000000"/>
          <w:kern w:val="0"/>
          <w:sz w:val="24"/>
          <w:szCs w:val="24"/>
        </w:rPr>
        <w:t>填表人：________________________   负责人：__________________________</w:t>
      </w:r>
    </w:p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/>
          <w:color w:val="000000"/>
          <w:kern w:val="0"/>
          <w:sz w:val="24"/>
          <w:szCs w:val="24"/>
        </w:rPr>
        <w:t>填表单位（盖章）：_________________填表日期：_______________________</w:t>
      </w:r>
    </w:p>
    <w:p w:rsidR="0055136A" w:rsidRPr="0055136A" w:rsidRDefault="0055136A" w:rsidP="0055136A">
      <w:pPr>
        <w:widowControl/>
        <w:wordWrap w:val="0"/>
        <w:snapToGrid w:val="0"/>
        <w:spacing w:before="100" w:beforeAutospacing="1" w:after="100" w:afterAutospacing="1" w:line="360" w:lineRule="auto"/>
        <w:ind w:right="60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13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page"/>
      </w:r>
    </w:p>
    <w:p w:rsidR="008F20DC" w:rsidRPr="0055136A" w:rsidRDefault="00EA6E11"/>
    <w:sectPr w:rsidR="008F20DC" w:rsidRPr="0055136A" w:rsidSect="009A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E11" w:rsidRDefault="00EA6E11" w:rsidP="0055136A">
      <w:r>
        <w:separator/>
      </w:r>
    </w:p>
  </w:endnote>
  <w:endnote w:type="continuationSeparator" w:id="0">
    <w:p w:rsidR="00EA6E11" w:rsidRDefault="00EA6E11" w:rsidP="00551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E11" w:rsidRDefault="00EA6E11" w:rsidP="0055136A">
      <w:r>
        <w:separator/>
      </w:r>
    </w:p>
  </w:footnote>
  <w:footnote w:type="continuationSeparator" w:id="0">
    <w:p w:rsidR="00EA6E11" w:rsidRDefault="00EA6E11" w:rsidP="00551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36A"/>
    <w:rsid w:val="0055136A"/>
    <w:rsid w:val="007A2E0A"/>
    <w:rsid w:val="009A097B"/>
    <w:rsid w:val="00EA6E11"/>
    <w:rsid w:val="00F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3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3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3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BBBBB"/>
                        <w:left w:val="single" w:sz="6" w:space="23" w:color="BBBBBB"/>
                        <w:bottom w:val="single" w:sz="6" w:space="15" w:color="BBBBBB"/>
                        <w:right w:val="single" w:sz="6" w:space="23" w:color="BBBBBB"/>
                      </w:divBdr>
                      <w:divsChild>
                        <w:div w:id="131806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1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1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2014-08-08T03:36:00Z</dcterms:created>
  <dcterms:modified xsi:type="dcterms:W3CDTF">2014-08-08T03:36:00Z</dcterms:modified>
</cp:coreProperties>
</file>