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79E" w:rsidRPr="0077079E" w:rsidRDefault="0077079E" w:rsidP="0077079E">
      <w:r w:rsidRPr="0077079E">
        <w:t>附件</w:t>
      </w:r>
      <w:r w:rsidRPr="0077079E">
        <w:t xml:space="preserve">1: </w:t>
      </w:r>
    </w:p>
    <w:p w:rsidR="0077079E" w:rsidRPr="0077079E" w:rsidRDefault="0077079E" w:rsidP="0077079E">
      <w:r w:rsidRPr="0077079E">
        <w:t xml:space="preserve">　　一级建造师资格</w:t>
      </w:r>
      <w:proofErr w:type="gramStart"/>
      <w:r w:rsidRPr="0077079E">
        <w:t>考试考试</w:t>
      </w:r>
      <w:proofErr w:type="gramEnd"/>
      <w:r w:rsidRPr="0077079E">
        <w:t>代码及名称表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766"/>
        <w:gridCol w:w="1056"/>
        <w:gridCol w:w="2056"/>
        <w:gridCol w:w="3458"/>
      </w:tblGrid>
      <w:tr w:rsidR="0077079E" w:rsidRPr="0077079E" w:rsidTr="0077079E">
        <w:trPr>
          <w:tblCellSpacing w:w="0" w:type="dxa"/>
          <w:jc w:val="center"/>
        </w:trPr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Pr="0077079E" w:rsidRDefault="0077079E" w:rsidP="0077079E">
            <w:r w:rsidRPr="0077079E">
              <w:t>考试名称及代码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>
            <w:r w:rsidRPr="0077079E">
              <w:t>级别名称</w:t>
            </w:r>
          </w:p>
          <w:p w:rsidR="00000000" w:rsidRPr="0077079E" w:rsidRDefault="0077079E" w:rsidP="0077079E">
            <w:r w:rsidRPr="0077079E">
              <w:t>及代码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Pr="0077079E" w:rsidRDefault="0077079E" w:rsidP="0077079E">
            <w:r w:rsidRPr="0077079E">
              <w:t>专业名称及代码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Pr="0077079E" w:rsidRDefault="0077079E" w:rsidP="0077079E">
            <w:r w:rsidRPr="0077079E">
              <w:t>科目名称及代码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20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>
            <w:r w:rsidRPr="0077079E">
              <w:t>34.</w:t>
            </w:r>
          </w:p>
          <w:p w:rsidR="0077079E" w:rsidRPr="0077079E" w:rsidRDefault="0077079E" w:rsidP="0077079E">
            <w:r w:rsidRPr="0077079E">
              <w:t>一</w:t>
            </w:r>
          </w:p>
          <w:p w:rsidR="0077079E" w:rsidRPr="0077079E" w:rsidRDefault="0077079E" w:rsidP="0077079E">
            <w:r w:rsidRPr="0077079E">
              <w:t>级</w:t>
            </w:r>
          </w:p>
          <w:p w:rsidR="0077079E" w:rsidRPr="0077079E" w:rsidRDefault="0077079E" w:rsidP="0077079E">
            <w:r w:rsidRPr="0077079E">
              <w:t>建</w:t>
            </w:r>
          </w:p>
          <w:p w:rsidR="0077079E" w:rsidRPr="0077079E" w:rsidRDefault="0077079E" w:rsidP="0077079E">
            <w:r w:rsidRPr="0077079E">
              <w:t>造</w:t>
            </w:r>
          </w:p>
          <w:p w:rsidR="00000000" w:rsidRPr="0077079E" w:rsidRDefault="0077079E" w:rsidP="0077079E">
            <w:r w:rsidRPr="0077079E">
              <w:t>师</w:t>
            </w: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>
            <w:r w:rsidRPr="0077079E">
              <w:t>4.</w:t>
            </w:r>
          </w:p>
          <w:p w:rsidR="0077079E" w:rsidRPr="0077079E" w:rsidRDefault="0077079E" w:rsidP="0077079E">
            <w:r w:rsidRPr="0077079E">
              <w:t>考</w:t>
            </w:r>
          </w:p>
          <w:p w:rsidR="0077079E" w:rsidRPr="0077079E" w:rsidRDefault="0077079E" w:rsidP="0077079E">
            <w:r w:rsidRPr="0077079E">
              <w:t>四</w:t>
            </w:r>
          </w:p>
          <w:p w:rsidR="00000000" w:rsidRPr="0077079E" w:rsidRDefault="0077079E" w:rsidP="0077079E">
            <w:r w:rsidRPr="0077079E">
              <w:t>科</w:t>
            </w:r>
          </w:p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02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(</w:t>
            </w:r>
            <w:r w:rsidRPr="0077079E">
              <w:t>公路工程</w:t>
            </w:r>
            <w:r w:rsidRPr="0077079E">
              <w:t xml:space="preserve">) 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1</w:t>
            </w:r>
            <w:r w:rsidRPr="0077079E">
              <w:t>建设工程经济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3</w:t>
            </w:r>
            <w:r w:rsidRPr="0077079E">
              <w:t>建设工程项目管理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</w:t>
            </w:r>
            <w:r w:rsidRPr="0077079E">
              <w:t>(</w:t>
            </w:r>
            <w:r w:rsidRPr="0077079E">
              <w:t>公路工程</w:t>
            </w:r>
            <w:r w:rsidRPr="0077079E">
              <w:t xml:space="preserve">) 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03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(</w:t>
            </w:r>
            <w:r w:rsidRPr="0077079E">
              <w:t>铁路工程</w:t>
            </w:r>
            <w:r w:rsidRPr="0077079E">
              <w:t xml:space="preserve">) 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1</w:t>
            </w:r>
            <w:r w:rsidRPr="0077079E">
              <w:t>建设工程经济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3</w:t>
            </w:r>
            <w:r w:rsidRPr="0077079E">
              <w:t>建设工程项目管理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</w:t>
            </w:r>
            <w:r w:rsidRPr="0077079E">
              <w:t>(</w:t>
            </w:r>
            <w:r w:rsidRPr="0077079E">
              <w:t>铁路工程</w:t>
            </w:r>
            <w:r w:rsidRPr="0077079E">
              <w:t xml:space="preserve">) 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04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（民航机场工程）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1</w:t>
            </w:r>
            <w:r w:rsidRPr="0077079E">
              <w:t>建设工程经济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3</w:t>
            </w:r>
            <w:r w:rsidRPr="0077079E">
              <w:t>建设工程项目管理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专业工程管理与实务（民航机场工程）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05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（港口与航道工程）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1</w:t>
            </w:r>
            <w:r w:rsidRPr="0077079E">
              <w:t>建设工程经济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3</w:t>
            </w:r>
            <w:r w:rsidRPr="0077079E">
              <w:t>建设工程项目管理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 xml:space="preserve">4 </w:t>
            </w:r>
            <w:r w:rsidRPr="0077079E">
              <w:t>专业工程管理与实务（港口与航道工程）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06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（水利水电工程）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1</w:t>
            </w:r>
            <w:r w:rsidRPr="0077079E">
              <w:t>建设工程经济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3</w:t>
            </w:r>
            <w:r w:rsidRPr="0077079E">
              <w:t>建设工程项目管理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专业工程管理与实务（水利水电工程）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11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（市政公用工程）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1</w:t>
            </w:r>
            <w:r w:rsidRPr="0077079E">
              <w:t>建设工程经济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3</w:t>
            </w:r>
            <w:r w:rsidRPr="0077079E">
              <w:t>建设工程项目管理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专业工程管理与实务（市政公用工程）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12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（通讯与广电工程）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1</w:t>
            </w:r>
            <w:r w:rsidRPr="0077079E">
              <w:t>建设工程经济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3</w:t>
            </w:r>
            <w:r w:rsidRPr="0077079E">
              <w:t>建设工程项目管理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专业工程管理与实务（通讯与广电工程）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15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（建筑工程）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1</w:t>
            </w:r>
            <w:r w:rsidRPr="0077079E">
              <w:t>建设工程经济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3</w:t>
            </w:r>
            <w:r w:rsidRPr="0077079E">
              <w:t>建设工程项目管理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专业工程管理与实务（建筑工程）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16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（矿业工程）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1</w:t>
            </w:r>
            <w:r w:rsidRPr="0077079E">
              <w:t>建设工程经济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3</w:t>
            </w:r>
            <w:r w:rsidRPr="0077079E">
              <w:t>建设工程项目管理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专业工程管理与实务（矿业工程）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17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（机电工程）</w:t>
            </w:r>
          </w:p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1</w:t>
            </w:r>
            <w:r w:rsidRPr="0077079E">
              <w:t>建设工程经济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 xml:space="preserve">2 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3</w:t>
            </w:r>
            <w:r w:rsidRPr="0077079E">
              <w:t>建设工程项目管理</w:t>
            </w:r>
          </w:p>
        </w:tc>
      </w:tr>
      <w:tr w:rsidR="0077079E" w:rsidRPr="0077079E" w:rsidTr="0077079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3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专业工程管理与实务（机电工程）</w:t>
            </w:r>
          </w:p>
        </w:tc>
      </w:tr>
    </w:tbl>
    <w:p w:rsidR="0077079E" w:rsidRPr="0077079E" w:rsidRDefault="0077079E" w:rsidP="0077079E">
      <w:r w:rsidRPr="0077079E">
        <w:t>（接上表）：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78"/>
        <w:gridCol w:w="1364"/>
        <w:gridCol w:w="1832"/>
        <w:gridCol w:w="3562"/>
      </w:tblGrid>
      <w:tr w:rsidR="0077079E" w:rsidRPr="0077079E" w:rsidTr="0077079E">
        <w:trPr>
          <w:tblCellSpacing w:w="0" w:type="dxa"/>
        </w:trPr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>
            <w:r w:rsidRPr="0077079E">
              <w:t>考试名称</w:t>
            </w:r>
          </w:p>
          <w:p w:rsidR="00000000" w:rsidRPr="0077079E" w:rsidRDefault="0077079E" w:rsidP="0077079E">
            <w:r w:rsidRPr="0077079E">
              <w:t>及代码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>
            <w:r w:rsidRPr="0077079E">
              <w:t>级别名称</w:t>
            </w:r>
          </w:p>
          <w:p w:rsidR="00000000" w:rsidRPr="0077079E" w:rsidRDefault="0077079E" w:rsidP="0077079E">
            <w:r w:rsidRPr="0077079E">
              <w:t>及代码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>
            <w:r w:rsidRPr="0077079E">
              <w:t>专业名称</w:t>
            </w:r>
          </w:p>
          <w:p w:rsidR="00000000" w:rsidRPr="0077079E" w:rsidRDefault="0077079E" w:rsidP="0077079E">
            <w:r w:rsidRPr="0077079E">
              <w:t>及代码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0000" w:rsidRPr="0077079E" w:rsidRDefault="0077079E" w:rsidP="0077079E">
            <w:r w:rsidRPr="0077079E">
              <w:t>科目名称及代码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17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>
            <w:r w:rsidRPr="0077079E">
              <w:t>34.</w:t>
            </w:r>
          </w:p>
          <w:p w:rsidR="0077079E" w:rsidRPr="0077079E" w:rsidRDefault="0077079E" w:rsidP="0077079E">
            <w:r w:rsidRPr="0077079E">
              <w:t>一</w:t>
            </w:r>
          </w:p>
          <w:p w:rsidR="0077079E" w:rsidRPr="0077079E" w:rsidRDefault="0077079E" w:rsidP="0077079E">
            <w:r w:rsidRPr="0077079E">
              <w:t>级</w:t>
            </w:r>
          </w:p>
          <w:p w:rsidR="0077079E" w:rsidRPr="0077079E" w:rsidRDefault="0077079E" w:rsidP="0077079E">
            <w:r w:rsidRPr="0077079E">
              <w:t>建</w:t>
            </w:r>
          </w:p>
          <w:p w:rsidR="0077079E" w:rsidRPr="0077079E" w:rsidRDefault="0077079E" w:rsidP="0077079E">
            <w:r w:rsidRPr="0077079E">
              <w:t>造</w:t>
            </w:r>
          </w:p>
          <w:p w:rsidR="00000000" w:rsidRPr="0077079E" w:rsidRDefault="0077079E" w:rsidP="0077079E">
            <w:r w:rsidRPr="0077079E">
              <w:t>师</w:t>
            </w:r>
          </w:p>
        </w:tc>
        <w:tc>
          <w:tcPr>
            <w:tcW w:w="15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>
            <w:r w:rsidRPr="0077079E">
              <w:t>2.</w:t>
            </w:r>
          </w:p>
          <w:p w:rsidR="0077079E" w:rsidRPr="0077079E" w:rsidRDefault="0077079E" w:rsidP="0077079E">
            <w:r w:rsidRPr="0077079E">
              <w:t>考</w:t>
            </w:r>
          </w:p>
          <w:p w:rsidR="0077079E" w:rsidRPr="0077079E" w:rsidRDefault="0077079E" w:rsidP="0077079E">
            <w:r w:rsidRPr="0077079E">
              <w:t>二</w:t>
            </w:r>
          </w:p>
          <w:p w:rsidR="00000000" w:rsidRPr="0077079E" w:rsidRDefault="0077079E" w:rsidP="0077079E">
            <w:r w:rsidRPr="0077079E">
              <w:t>科</w:t>
            </w:r>
          </w:p>
        </w:tc>
        <w:tc>
          <w:tcPr>
            <w:tcW w:w="20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02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(</w:t>
            </w:r>
            <w:r w:rsidRPr="0077079E">
              <w:t>公路工程</w:t>
            </w:r>
            <w:r w:rsidRPr="0077079E">
              <w:t xml:space="preserve">) 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</w:t>
            </w:r>
            <w:r w:rsidRPr="0077079E">
              <w:t>(</w:t>
            </w:r>
            <w:r w:rsidRPr="0077079E">
              <w:t>公路工程</w:t>
            </w:r>
            <w:r w:rsidRPr="0077079E">
              <w:t xml:space="preserve">) 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0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03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(</w:t>
            </w:r>
            <w:r w:rsidRPr="0077079E">
              <w:t>铁路工程</w:t>
            </w:r>
            <w:r w:rsidRPr="0077079E">
              <w:t xml:space="preserve">) 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</w:t>
            </w:r>
            <w:r w:rsidRPr="0077079E">
              <w:t>(</w:t>
            </w:r>
            <w:r w:rsidRPr="0077079E">
              <w:t>铁路工程</w:t>
            </w:r>
            <w:r w:rsidRPr="0077079E">
              <w:t xml:space="preserve">) 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0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04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（民航机场工程）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专业工程管理与实务（民航机场工程）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0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05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（港口与航道工程）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专业工程管理与实务（港口与航道工程）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0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06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（水利水电工程）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专业工程管理与实务（水利水电工程）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0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11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（市政公用工程）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专业工程管理与实务（市政公用工程）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0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12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（通讯与广电工程）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 xml:space="preserve">2 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专业工程管理与实务（通讯与广电工程）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0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15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（建筑工程工程）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专业工程管理与实务（建筑工程）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0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16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（矿业工程</w:t>
            </w:r>
            <w:proofErr w:type="gramStart"/>
            <w:r w:rsidRPr="0077079E">
              <w:t>工程</w:t>
            </w:r>
            <w:proofErr w:type="gramEnd"/>
            <w:r w:rsidRPr="0077079E">
              <w:t>）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专业工程管理与实务（矿业工程）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20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7079E" w:rsidRPr="0077079E" w:rsidRDefault="0077079E" w:rsidP="0077079E">
            <w:r w:rsidRPr="0077079E">
              <w:t>17</w:t>
            </w:r>
            <w:r w:rsidRPr="0077079E">
              <w:t>一级建造师</w:t>
            </w:r>
          </w:p>
          <w:p w:rsidR="00000000" w:rsidRPr="0077079E" w:rsidRDefault="0077079E" w:rsidP="0077079E">
            <w:r w:rsidRPr="0077079E">
              <w:t>（机电工程工程）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2</w:t>
            </w:r>
            <w:r w:rsidRPr="0077079E">
              <w:t>建设工程法规及相关知识</w:t>
            </w:r>
          </w:p>
        </w:tc>
      </w:tr>
      <w:tr w:rsidR="0077079E" w:rsidRPr="0077079E" w:rsidTr="0077079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7079E" w:rsidRPr="0077079E" w:rsidRDefault="0077079E" w:rsidP="0077079E"/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00000" w:rsidRPr="0077079E" w:rsidRDefault="0077079E" w:rsidP="0077079E">
            <w:r w:rsidRPr="0077079E">
              <w:t>4</w:t>
            </w:r>
            <w:r w:rsidRPr="0077079E">
              <w:t>专业工程管理与实务（机电工程）</w:t>
            </w:r>
          </w:p>
        </w:tc>
      </w:tr>
    </w:tbl>
    <w:p w:rsidR="00F36780" w:rsidRPr="0077079E" w:rsidRDefault="00F36780">
      <w:pPr>
        <w:rPr>
          <w:rFonts w:hint="eastAsia"/>
        </w:rPr>
      </w:pPr>
    </w:p>
    <w:sectPr w:rsidR="00F36780" w:rsidRPr="0077079E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079E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16A6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079E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7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46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2014-06-10T10:16:00Z</dcterms:created>
  <dcterms:modified xsi:type="dcterms:W3CDTF">2014-06-10T10:17:00Z</dcterms:modified>
</cp:coreProperties>
</file>