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A9" w:rsidRPr="003701A9" w:rsidRDefault="003701A9" w:rsidP="003701A9">
      <w:pPr>
        <w:widowControl/>
        <w:shd w:val="clear" w:color="auto" w:fill="FFFFFF"/>
        <w:spacing w:line="330" w:lineRule="atLeast"/>
        <w:rPr>
          <w:rFonts w:ascii="宋体" w:eastAsia="宋体" w:hAnsi="宋体" w:cs="宋体"/>
          <w:kern w:val="0"/>
          <w:szCs w:val="21"/>
        </w:rPr>
      </w:pPr>
      <w:r w:rsidRPr="003701A9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附件1：</w:t>
      </w:r>
    </w:p>
    <w:p w:rsidR="003701A9" w:rsidRPr="003701A9" w:rsidRDefault="003701A9" w:rsidP="003701A9">
      <w:pPr>
        <w:widowControl/>
        <w:shd w:val="clear" w:color="auto" w:fill="FFFFFF"/>
        <w:spacing w:line="330" w:lineRule="atLeast"/>
        <w:jc w:val="center"/>
        <w:rPr>
          <w:rFonts w:ascii="宋体" w:eastAsia="宋体" w:hAnsi="宋体" w:cs="宋体" w:hint="eastAsia"/>
          <w:kern w:val="0"/>
          <w:szCs w:val="21"/>
        </w:rPr>
      </w:pPr>
      <w:r w:rsidRPr="003701A9">
        <w:rPr>
          <w:rFonts w:ascii="华文中宋" w:eastAsia="华文中宋" w:hAnsi="华文中宋" w:cs="宋体" w:hint="eastAsia"/>
          <w:b/>
          <w:bCs/>
          <w:kern w:val="0"/>
          <w:sz w:val="40"/>
          <w:szCs w:val="40"/>
          <w:bdr w:val="none" w:sz="0" w:space="0" w:color="auto" w:frame="1"/>
        </w:rPr>
        <w:t>2014年度一级建造师资格考试工作计划</w:t>
      </w:r>
    </w:p>
    <w:p w:rsidR="003701A9" w:rsidRPr="003701A9" w:rsidRDefault="003701A9" w:rsidP="003701A9">
      <w:pPr>
        <w:widowControl/>
        <w:shd w:val="clear" w:color="auto" w:fill="FFFFFF"/>
        <w:spacing w:line="330" w:lineRule="atLeast"/>
        <w:ind w:firstLine="1205"/>
        <w:rPr>
          <w:rFonts w:ascii="宋体" w:eastAsia="宋体" w:hAnsi="宋体" w:cs="宋体" w:hint="eastAsia"/>
          <w:kern w:val="0"/>
          <w:szCs w:val="21"/>
        </w:rPr>
      </w:pPr>
      <w:r w:rsidRPr="003701A9">
        <w:rPr>
          <w:rFonts w:ascii="宋体" w:eastAsia="宋体" w:hAnsi="宋体" w:cs="宋体" w:hint="eastAsia"/>
          <w:kern w:val="0"/>
          <w:szCs w:val="21"/>
        </w:rPr>
        <w:t> </w:t>
      </w:r>
    </w:p>
    <w:tbl>
      <w:tblPr>
        <w:tblW w:w="914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16"/>
        <w:gridCol w:w="1631"/>
        <w:gridCol w:w="5402"/>
      </w:tblGrid>
      <w:tr w:rsidR="003701A9" w:rsidRPr="003701A9" w:rsidTr="003701A9">
        <w:trPr>
          <w:cantSplit/>
          <w:trHeight w:val="1110"/>
          <w:jc w:val="center"/>
        </w:trPr>
        <w:tc>
          <w:tcPr>
            <w:tcW w:w="2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1A9" w:rsidRPr="003701A9" w:rsidRDefault="003701A9" w:rsidP="003701A9">
            <w:pPr>
              <w:widowControl/>
              <w:spacing w:line="52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701A9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bdr w:val="none" w:sz="0" w:space="0" w:color="auto" w:frame="1"/>
              </w:rPr>
              <w:t>6月10日-18日</w:t>
            </w:r>
          </w:p>
        </w:tc>
        <w:tc>
          <w:tcPr>
            <w:tcW w:w="6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1A9" w:rsidRPr="003701A9" w:rsidRDefault="003701A9" w:rsidP="003701A9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701A9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bdr w:val="none" w:sz="0" w:space="0" w:color="auto" w:frame="1"/>
              </w:rPr>
              <w:t xml:space="preserve">网上报名、网上支付。报名网站为盐城人事考试网，网址为: </w:t>
            </w:r>
            <w:hyperlink r:id="rId6" w:history="1">
              <w:proofErr w:type="spellStart"/>
              <w:r w:rsidRPr="003701A9">
                <w:rPr>
                  <w:rFonts w:ascii="仿宋_GB2312" w:eastAsia="仿宋_GB2312" w:hAnsi="Times New Roman" w:cs="Times New Roman" w:hint="eastAsia"/>
                  <w:kern w:val="0"/>
                  <w:sz w:val="18"/>
                  <w:szCs w:val="18"/>
                  <w:bdr w:val="none" w:sz="0" w:space="0" w:color="auto" w:frame="1"/>
                </w:rPr>
                <w:t>http://www.ycks.gov.cn</w:t>
              </w:r>
              <w:proofErr w:type="spellEnd"/>
            </w:hyperlink>
          </w:p>
        </w:tc>
      </w:tr>
      <w:tr w:rsidR="003701A9" w:rsidRPr="003701A9" w:rsidTr="003701A9">
        <w:trPr>
          <w:cantSplit/>
          <w:trHeight w:val="1110"/>
          <w:jc w:val="center"/>
        </w:trPr>
        <w:tc>
          <w:tcPr>
            <w:tcW w:w="27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1A9" w:rsidRPr="003701A9" w:rsidRDefault="003701A9" w:rsidP="003701A9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701A9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bdr w:val="none" w:sz="0" w:space="0" w:color="auto" w:frame="1"/>
              </w:rPr>
              <w:t>6月19日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1A9" w:rsidRPr="003701A9" w:rsidRDefault="003701A9" w:rsidP="003701A9">
            <w:pPr>
              <w:widowControl/>
              <w:spacing w:line="36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701A9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bdr w:val="none" w:sz="0" w:space="0" w:color="auto" w:frame="1"/>
              </w:rPr>
              <w:t>各县（市、区）审核点受理新报考人员的相关证明材料</w:t>
            </w:r>
          </w:p>
        </w:tc>
      </w:tr>
      <w:tr w:rsidR="003701A9" w:rsidRPr="003701A9" w:rsidTr="003701A9">
        <w:trPr>
          <w:cantSplit/>
          <w:trHeight w:val="825"/>
          <w:jc w:val="center"/>
        </w:trPr>
        <w:tc>
          <w:tcPr>
            <w:tcW w:w="27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1A9" w:rsidRPr="003701A9" w:rsidRDefault="003701A9" w:rsidP="003701A9">
            <w:pPr>
              <w:widowControl/>
              <w:spacing w:line="6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701A9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bdr w:val="none" w:sz="0" w:space="0" w:color="auto" w:frame="1"/>
              </w:rPr>
              <w:t>6月19-20日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1A9" w:rsidRPr="003701A9" w:rsidRDefault="003701A9" w:rsidP="003701A9">
            <w:pPr>
              <w:widowControl/>
              <w:spacing w:line="66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701A9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  <w:bdr w:val="none" w:sz="0" w:space="0" w:color="auto" w:frame="1"/>
              </w:rPr>
              <w:t>市直审核点受理新报考人员的相关证明材料</w:t>
            </w:r>
          </w:p>
        </w:tc>
      </w:tr>
      <w:tr w:rsidR="003701A9" w:rsidRPr="003701A9" w:rsidTr="003701A9">
        <w:trPr>
          <w:cantSplit/>
          <w:trHeight w:val="825"/>
          <w:jc w:val="center"/>
        </w:trPr>
        <w:tc>
          <w:tcPr>
            <w:tcW w:w="27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1A9" w:rsidRPr="003701A9" w:rsidRDefault="003701A9" w:rsidP="003701A9">
            <w:pPr>
              <w:widowControl/>
              <w:spacing w:line="6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01A9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6月25日前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1A9" w:rsidRPr="003701A9" w:rsidRDefault="003701A9" w:rsidP="003701A9">
            <w:pPr>
              <w:widowControl/>
              <w:spacing w:line="660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3701A9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报考人员完成网上缴费</w:t>
            </w:r>
          </w:p>
        </w:tc>
      </w:tr>
      <w:tr w:rsidR="003701A9" w:rsidRPr="003701A9" w:rsidTr="003701A9">
        <w:trPr>
          <w:cantSplit/>
          <w:trHeight w:val="825"/>
          <w:jc w:val="center"/>
        </w:trPr>
        <w:tc>
          <w:tcPr>
            <w:tcW w:w="27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1A9" w:rsidRPr="003701A9" w:rsidRDefault="003701A9" w:rsidP="003701A9">
            <w:pPr>
              <w:widowControl/>
              <w:spacing w:line="6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01A9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9月15日起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1A9" w:rsidRPr="003701A9" w:rsidRDefault="003701A9" w:rsidP="003701A9">
            <w:pPr>
              <w:widowControl/>
              <w:spacing w:line="660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3701A9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报考人员登陆报名网站下载打印准考证</w:t>
            </w:r>
          </w:p>
        </w:tc>
      </w:tr>
      <w:tr w:rsidR="003701A9" w:rsidRPr="003701A9" w:rsidTr="003701A9">
        <w:trPr>
          <w:cantSplit/>
          <w:trHeight w:val="1510"/>
          <w:jc w:val="center"/>
        </w:trPr>
        <w:tc>
          <w:tcPr>
            <w:tcW w:w="7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1A9" w:rsidRPr="003701A9" w:rsidRDefault="003701A9" w:rsidP="003701A9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01A9"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  <w:bdr w:val="none" w:sz="0" w:space="0" w:color="auto" w:frame="1"/>
              </w:rPr>
              <w:t>考</w:t>
            </w:r>
            <w:r w:rsidRPr="003701A9"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  <w:bdr w:val="none" w:sz="0" w:space="0" w:color="auto" w:frame="1"/>
              </w:rPr>
              <w:t> </w:t>
            </w:r>
            <w:r w:rsidRPr="003701A9"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  <w:bdr w:val="none" w:sz="0" w:space="0" w:color="auto" w:frame="1"/>
              </w:rPr>
              <w:t xml:space="preserve"> 试</w:t>
            </w:r>
            <w:r w:rsidRPr="003701A9"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  <w:bdr w:val="none" w:sz="0" w:space="0" w:color="auto" w:frame="1"/>
              </w:rPr>
              <w:t> </w:t>
            </w:r>
            <w:r w:rsidRPr="003701A9"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  <w:bdr w:val="none" w:sz="0" w:space="0" w:color="auto" w:frame="1"/>
              </w:rPr>
              <w:t xml:space="preserve"> 时</w:t>
            </w:r>
            <w:r w:rsidRPr="003701A9"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  <w:bdr w:val="none" w:sz="0" w:space="0" w:color="auto" w:frame="1"/>
              </w:rPr>
              <w:t> </w:t>
            </w:r>
            <w:r w:rsidRPr="003701A9">
              <w:rPr>
                <w:rFonts w:ascii="仿宋_GB2312" w:eastAsia="仿宋_GB2312" w:hAnsi="宋体" w:cs="宋体" w:hint="eastAsia"/>
                <w:spacing w:val="-20"/>
                <w:kern w:val="0"/>
                <w:sz w:val="32"/>
                <w:szCs w:val="32"/>
                <w:bdr w:val="none" w:sz="0" w:space="0" w:color="auto" w:frame="1"/>
              </w:rPr>
              <w:t xml:space="preserve"> 间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1A9" w:rsidRPr="003701A9" w:rsidRDefault="003701A9" w:rsidP="003701A9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01A9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9月20日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1A9" w:rsidRPr="003701A9" w:rsidRDefault="003701A9" w:rsidP="003701A9">
            <w:pPr>
              <w:widowControl/>
              <w:spacing w:line="560" w:lineRule="atLeas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701A9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上午9：00—11：00建设工程经济</w:t>
            </w:r>
          </w:p>
          <w:p w:rsidR="003701A9" w:rsidRPr="003701A9" w:rsidRDefault="003701A9" w:rsidP="003701A9">
            <w:pPr>
              <w:widowControl/>
              <w:spacing w:line="560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3701A9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下午2：00—5：00建设工程法规及相关知识</w:t>
            </w:r>
          </w:p>
        </w:tc>
      </w:tr>
      <w:tr w:rsidR="003701A9" w:rsidRPr="003701A9" w:rsidTr="003701A9">
        <w:trPr>
          <w:cantSplit/>
          <w:trHeight w:val="18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01A9" w:rsidRPr="003701A9" w:rsidRDefault="003701A9" w:rsidP="003701A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1A9" w:rsidRPr="003701A9" w:rsidRDefault="003701A9" w:rsidP="003701A9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01A9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9月21日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1A9" w:rsidRPr="003701A9" w:rsidRDefault="003701A9" w:rsidP="003701A9">
            <w:pPr>
              <w:widowControl/>
              <w:spacing w:line="560" w:lineRule="atLeas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701A9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上午9：00—12：00 建设工程项目管理</w:t>
            </w:r>
          </w:p>
          <w:p w:rsidR="003701A9" w:rsidRPr="003701A9" w:rsidRDefault="003701A9" w:rsidP="003701A9">
            <w:pPr>
              <w:widowControl/>
              <w:spacing w:line="560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3701A9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下午2：00—6：00专业工程管理与实务（10个专业）</w:t>
            </w:r>
          </w:p>
        </w:tc>
      </w:tr>
      <w:tr w:rsidR="003701A9" w:rsidRPr="003701A9" w:rsidTr="003701A9">
        <w:trPr>
          <w:cantSplit/>
          <w:trHeight w:val="1568"/>
          <w:jc w:val="center"/>
        </w:trPr>
        <w:tc>
          <w:tcPr>
            <w:tcW w:w="27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1A9" w:rsidRPr="003701A9" w:rsidRDefault="003701A9" w:rsidP="003701A9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701A9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12月下旬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1A9" w:rsidRPr="003701A9" w:rsidRDefault="003701A9" w:rsidP="003701A9">
            <w:pPr>
              <w:widowControl/>
              <w:spacing w:line="560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3701A9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bdr w:val="none" w:sz="0" w:space="0" w:color="auto" w:frame="1"/>
              </w:rPr>
              <w:t>根据人社部通知，下发合格标准，公布考试成绩</w:t>
            </w:r>
          </w:p>
        </w:tc>
      </w:tr>
    </w:tbl>
    <w:p w:rsidR="008F20DC" w:rsidRPr="003701A9" w:rsidRDefault="00FB1CAF"/>
    <w:sectPr w:rsidR="008F20DC" w:rsidRPr="003701A9" w:rsidSect="00926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CAF" w:rsidRDefault="00FB1CAF" w:rsidP="003701A9">
      <w:r>
        <w:separator/>
      </w:r>
    </w:p>
  </w:endnote>
  <w:endnote w:type="continuationSeparator" w:id="0">
    <w:p w:rsidR="00FB1CAF" w:rsidRDefault="00FB1CAF" w:rsidP="00370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CAF" w:rsidRDefault="00FB1CAF" w:rsidP="003701A9">
      <w:r>
        <w:separator/>
      </w:r>
    </w:p>
  </w:footnote>
  <w:footnote w:type="continuationSeparator" w:id="0">
    <w:p w:rsidR="00FB1CAF" w:rsidRDefault="00FB1CAF" w:rsidP="003701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1A9"/>
    <w:rsid w:val="003701A9"/>
    <w:rsid w:val="007A2E0A"/>
    <w:rsid w:val="009264AC"/>
    <w:rsid w:val="00F86458"/>
    <w:rsid w:val="00FB1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4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0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01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0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01A9"/>
    <w:rPr>
      <w:sz w:val="18"/>
      <w:szCs w:val="18"/>
    </w:rPr>
  </w:style>
  <w:style w:type="paragraph" w:styleId="a5">
    <w:name w:val="Normal (Web)"/>
    <w:basedOn w:val="a"/>
    <w:uiPriority w:val="99"/>
    <w:unhideWhenUsed/>
    <w:rsid w:val="003701A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55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38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BB2D2E"/>
                        <w:left w:val="single" w:sz="6" w:space="8" w:color="BB2D2E"/>
                        <w:bottom w:val="single" w:sz="6" w:space="8" w:color="BB2D2E"/>
                        <w:right w:val="single" w:sz="6" w:space="8" w:color="BB2D2E"/>
                      </w:divBdr>
                      <w:divsChild>
                        <w:div w:id="452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rsks.com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2014-06-10T00:52:00Z</dcterms:created>
  <dcterms:modified xsi:type="dcterms:W3CDTF">2014-06-10T00:52:00Z</dcterms:modified>
</cp:coreProperties>
</file>