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E399C" w:rsidRPr="00DE399C" w:rsidRDefault="00DE399C" w:rsidP="00DE399C">
      <w:pPr>
        <w:widowControl/>
        <w:spacing w:line="540" w:lineRule="atLeast"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DE399C">
        <w:rPr>
          <w:rFonts w:ascii="创艺简标宋" w:eastAsia="创艺简标宋" w:hAnsi="宋体" w:cs="宋体" w:hint="eastAsia"/>
          <w:b/>
          <w:bCs/>
          <w:spacing w:val="6"/>
          <w:kern w:val="0"/>
          <w:sz w:val="48"/>
          <w:szCs w:val="48"/>
        </w:rPr>
        <w:t>科目及其代码对应表</w:t>
      </w:r>
    </w:p>
    <w:p w:rsidR="00DE399C" w:rsidRPr="00DE399C" w:rsidRDefault="00DE399C" w:rsidP="00DE399C">
      <w:pPr>
        <w:widowControl/>
        <w:spacing w:line="540" w:lineRule="atLeast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DE399C">
        <w:rPr>
          <w:rFonts w:ascii="宋体" w:eastAsia="宋体" w:hAnsi="宋体" w:cs="宋体"/>
          <w:kern w:val="0"/>
          <w:sz w:val="24"/>
          <w:szCs w:val="24"/>
        </w:rPr>
        <w:t xml:space="preserve">　</w:t>
      </w:r>
    </w:p>
    <w:tbl>
      <w:tblPr>
        <w:tblW w:w="9045" w:type="dxa"/>
        <w:jc w:val="center"/>
        <w:tblInd w:w="-326" w:type="dxa"/>
        <w:tblCellMar>
          <w:left w:w="0" w:type="dxa"/>
          <w:right w:w="0" w:type="dxa"/>
        </w:tblCellMar>
        <w:tblLook w:val="04A0"/>
      </w:tblPr>
      <w:tblGrid>
        <w:gridCol w:w="995"/>
        <w:gridCol w:w="976"/>
        <w:gridCol w:w="2144"/>
        <w:gridCol w:w="976"/>
        <w:gridCol w:w="3202"/>
        <w:gridCol w:w="752"/>
      </w:tblGrid>
      <w:tr w:rsidR="00DE399C" w:rsidRPr="00DE399C">
        <w:trPr>
          <w:trHeight w:val="375"/>
          <w:jc w:val="center"/>
        </w:trPr>
        <w:tc>
          <w:tcPr>
            <w:tcW w:w="91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399C" w:rsidRPr="00DE399C" w:rsidRDefault="00DE399C" w:rsidP="00DE399C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399C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类别</w:t>
            </w:r>
          </w:p>
        </w:tc>
        <w:tc>
          <w:tcPr>
            <w:tcW w:w="89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399C" w:rsidRPr="00DE399C" w:rsidRDefault="00DE399C" w:rsidP="00DE399C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399C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级别</w:t>
            </w:r>
          </w:p>
        </w:tc>
        <w:tc>
          <w:tcPr>
            <w:tcW w:w="196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399C" w:rsidRPr="00DE399C" w:rsidRDefault="00DE399C" w:rsidP="00DE399C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399C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专业</w:t>
            </w:r>
          </w:p>
        </w:tc>
        <w:tc>
          <w:tcPr>
            <w:tcW w:w="89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399C" w:rsidRPr="00DE399C" w:rsidRDefault="00DE399C" w:rsidP="00DE399C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399C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代码</w:t>
            </w:r>
          </w:p>
        </w:tc>
        <w:tc>
          <w:tcPr>
            <w:tcW w:w="29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399C" w:rsidRPr="00DE399C" w:rsidRDefault="00DE399C" w:rsidP="00DE399C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399C">
              <w:rPr>
                <w:rFonts w:ascii="仿宋_GB2312" w:eastAsia="仿宋_GB2312" w:hAnsi="宋体" w:cs="宋体" w:hint="eastAsia"/>
                <w:spacing w:val="-6"/>
                <w:kern w:val="0"/>
                <w:sz w:val="24"/>
                <w:szCs w:val="24"/>
              </w:rPr>
              <w:t>科目名称</w:t>
            </w:r>
          </w:p>
        </w:tc>
        <w:tc>
          <w:tcPr>
            <w:tcW w:w="69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399C" w:rsidRPr="00DE399C" w:rsidRDefault="00DE399C" w:rsidP="00DE399C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399C">
              <w:rPr>
                <w:rFonts w:ascii="仿宋_GB2312" w:eastAsia="仿宋_GB2312" w:hAnsi="宋体" w:cs="宋体" w:hint="eastAsia"/>
                <w:spacing w:val="-6"/>
                <w:kern w:val="0"/>
                <w:sz w:val="24"/>
                <w:szCs w:val="24"/>
              </w:rPr>
              <w:t>代码</w:t>
            </w:r>
          </w:p>
        </w:tc>
      </w:tr>
      <w:tr w:rsidR="00DE399C" w:rsidRPr="00DE399C">
        <w:trPr>
          <w:trHeight w:val="375"/>
          <w:jc w:val="center"/>
        </w:trPr>
        <w:tc>
          <w:tcPr>
            <w:tcW w:w="914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399C" w:rsidRPr="00DE399C" w:rsidRDefault="00DE399C" w:rsidP="00DE399C">
            <w:pPr>
              <w:widowControl/>
              <w:snapToGrid w:val="0"/>
              <w:spacing w:before="100" w:beforeAutospacing="1" w:after="100" w:afterAutospacing="1" w:line="4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399C">
              <w:rPr>
                <w:rFonts w:ascii="仿宋_GB2312" w:eastAsia="仿宋_GB2312" w:hAnsi="宋体" w:cs="宋体" w:hint="eastAsia"/>
                <w:spacing w:val="20"/>
                <w:kern w:val="0"/>
                <w:sz w:val="24"/>
                <w:szCs w:val="24"/>
              </w:rPr>
              <w:t>50.</w:t>
            </w:r>
          </w:p>
          <w:p w:rsidR="00DE399C" w:rsidRPr="00DE399C" w:rsidRDefault="00DE399C" w:rsidP="00DE399C">
            <w:pPr>
              <w:widowControl/>
              <w:snapToGrid w:val="0"/>
              <w:spacing w:before="100" w:beforeAutospacing="1" w:after="100" w:afterAutospacing="1" w:line="4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399C">
              <w:rPr>
                <w:rFonts w:ascii="仿宋_GB2312" w:eastAsia="仿宋_GB2312" w:hAnsi="宋体" w:cs="宋体" w:hint="eastAsia"/>
                <w:spacing w:val="20"/>
                <w:kern w:val="0"/>
                <w:sz w:val="24"/>
                <w:szCs w:val="24"/>
              </w:rPr>
              <w:t>二</w:t>
            </w:r>
          </w:p>
          <w:p w:rsidR="00DE399C" w:rsidRPr="00DE399C" w:rsidRDefault="00DE399C" w:rsidP="00DE399C">
            <w:pPr>
              <w:widowControl/>
              <w:snapToGrid w:val="0"/>
              <w:spacing w:before="100" w:beforeAutospacing="1" w:after="100" w:afterAutospacing="1" w:line="4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399C">
              <w:rPr>
                <w:rFonts w:ascii="仿宋_GB2312" w:eastAsia="仿宋_GB2312" w:hAnsi="宋体" w:cs="宋体" w:hint="eastAsia"/>
                <w:spacing w:val="20"/>
                <w:kern w:val="0"/>
                <w:sz w:val="24"/>
                <w:szCs w:val="24"/>
              </w:rPr>
              <w:t>级</w:t>
            </w:r>
          </w:p>
          <w:p w:rsidR="00DE399C" w:rsidRPr="00DE399C" w:rsidRDefault="00DE399C" w:rsidP="00DE399C">
            <w:pPr>
              <w:widowControl/>
              <w:snapToGrid w:val="0"/>
              <w:spacing w:before="100" w:beforeAutospacing="1" w:after="100" w:afterAutospacing="1" w:line="4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399C">
              <w:rPr>
                <w:rFonts w:ascii="仿宋_GB2312" w:eastAsia="仿宋_GB2312" w:hAnsi="宋体" w:cs="宋体" w:hint="eastAsia"/>
                <w:spacing w:val="20"/>
                <w:kern w:val="0"/>
                <w:sz w:val="24"/>
                <w:szCs w:val="24"/>
              </w:rPr>
              <w:t>建</w:t>
            </w:r>
          </w:p>
          <w:p w:rsidR="00DE399C" w:rsidRPr="00DE399C" w:rsidRDefault="00DE399C" w:rsidP="00DE399C">
            <w:pPr>
              <w:widowControl/>
              <w:snapToGrid w:val="0"/>
              <w:spacing w:before="100" w:beforeAutospacing="1" w:after="100" w:afterAutospacing="1" w:line="4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399C">
              <w:rPr>
                <w:rFonts w:ascii="仿宋_GB2312" w:eastAsia="仿宋_GB2312" w:hAnsi="宋体" w:cs="宋体" w:hint="eastAsia"/>
                <w:spacing w:val="20"/>
                <w:kern w:val="0"/>
                <w:sz w:val="24"/>
                <w:szCs w:val="24"/>
              </w:rPr>
              <w:t>造</w:t>
            </w:r>
          </w:p>
          <w:p w:rsidR="00DE399C" w:rsidRPr="00DE399C" w:rsidRDefault="00DE399C" w:rsidP="00DE399C">
            <w:pPr>
              <w:widowControl/>
              <w:snapToGrid w:val="0"/>
              <w:spacing w:before="100" w:beforeAutospacing="1" w:after="100" w:afterAutospacing="1" w:line="4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399C">
              <w:rPr>
                <w:rFonts w:ascii="仿宋_GB2312" w:eastAsia="仿宋_GB2312" w:hAnsi="宋体" w:cs="宋体" w:hint="eastAsia"/>
                <w:spacing w:val="20"/>
                <w:kern w:val="0"/>
                <w:sz w:val="24"/>
                <w:szCs w:val="24"/>
              </w:rPr>
              <w:t>师</w:t>
            </w:r>
          </w:p>
          <w:p w:rsidR="00DE399C" w:rsidRPr="00DE399C" w:rsidRDefault="00DE399C" w:rsidP="00DE399C">
            <w:pPr>
              <w:widowControl/>
              <w:snapToGrid w:val="0"/>
              <w:spacing w:before="100" w:beforeAutospacing="1" w:after="100" w:afterAutospacing="1" w:line="4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399C">
              <w:rPr>
                <w:rFonts w:ascii="仿宋_GB2312" w:eastAsia="仿宋_GB2312" w:hAnsi="宋体" w:cs="宋体" w:hint="eastAsia"/>
                <w:spacing w:val="20"/>
                <w:kern w:val="0"/>
                <w:sz w:val="24"/>
                <w:szCs w:val="24"/>
              </w:rPr>
              <w:t>资</w:t>
            </w:r>
          </w:p>
          <w:p w:rsidR="00DE399C" w:rsidRPr="00DE399C" w:rsidRDefault="00DE399C" w:rsidP="00DE399C">
            <w:pPr>
              <w:widowControl/>
              <w:snapToGrid w:val="0"/>
              <w:spacing w:before="100" w:beforeAutospacing="1" w:after="100" w:afterAutospacing="1" w:line="4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399C">
              <w:rPr>
                <w:rFonts w:ascii="仿宋_GB2312" w:eastAsia="仿宋_GB2312" w:hAnsi="宋体" w:cs="宋体" w:hint="eastAsia"/>
                <w:spacing w:val="20"/>
                <w:kern w:val="0"/>
                <w:sz w:val="24"/>
                <w:szCs w:val="24"/>
              </w:rPr>
              <w:t>格</w:t>
            </w:r>
          </w:p>
          <w:p w:rsidR="00DE399C" w:rsidRPr="00DE399C" w:rsidRDefault="00DE399C" w:rsidP="00DE399C">
            <w:pPr>
              <w:widowControl/>
              <w:snapToGrid w:val="0"/>
              <w:spacing w:before="100" w:beforeAutospacing="1" w:after="100" w:afterAutospacing="1" w:line="4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399C">
              <w:rPr>
                <w:rFonts w:ascii="仿宋_GB2312" w:eastAsia="仿宋_GB2312" w:hAnsi="宋体" w:cs="宋体" w:hint="eastAsia"/>
                <w:spacing w:val="20"/>
                <w:kern w:val="0"/>
                <w:sz w:val="24"/>
                <w:szCs w:val="24"/>
              </w:rPr>
              <w:t>证</w:t>
            </w:r>
          </w:p>
        </w:tc>
        <w:tc>
          <w:tcPr>
            <w:tcW w:w="89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399C" w:rsidRPr="00DE399C" w:rsidRDefault="00DE399C" w:rsidP="00DE399C">
            <w:pPr>
              <w:widowControl/>
              <w:spacing w:before="100" w:beforeAutospacing="1" w:after="100" w:afterAutospacing="1"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399C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3.</w:t>
            </w:r>
          </w:p>
          <w:p w:rsidR="00DE399C" w:rsidRPr="00DE399C" w:rsidRDefault="00DE399C" w:rsidP="00DE399C">
            <w:pPr>
              <w:widowControl/>
              <w:spacing w:before="100" w:beforeAutospacing="1" w:after="100" w:afterAutospacing="1"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399C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  <w:p w:rsidR="00DE399C" w:rsidRPr="00DE399C" w:rsidRDefault="00DE399C" w:rsidP="00DE399C">
            <w:pPr>
              <w:widowControl/>
              <w:spacing w:before="100" w:beforeAutospacing="1" w:after="100" w:afterAutospacing="1"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399C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考</w:t>
            </w:r>
          </w:p>
          <w:p w:rsidR="00DE399C" w:rsidRPr="00DE399C" w:rsidRDefault="00DE399C" w:rsidP="00DE399C">
            <w:pPr>
              <w:widowControl/>
              <w:spacing w:before="100" w:beforeAutospacing="1" w:after="100" w:afterAutospacing="1"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399C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  <w:p w:rsidR="00DE399C" w:rsidRPr="00DE399C" w:rsidRDefault="00DE399C" w:rsidP="00DE399C">
            <w:pPr>
              <w:widowControl/>
              <w:spacing w:before="100" w:beforeAutospacing="1" w:after="100" w:afterAutospacing="1"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399C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3</w:t>
            </w:r>
          </w:p>
          <w:p w:rsidR="00DE399C" w:rsidRPr="00DE399C" w:rsidRDefault="00DE399C" w:rsidP="00DE399C">
            <w:pPr>
              <w:widowControl/>
              <w:spacing w:before="100" w:beforeAutospacing="1" w:after="100" w:afterAutospacing="1"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399C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  <w:p w:rsidR="00DE399C" w:rsidRPr="00DE399C" w:rsidRDefault="00DE399C" w:rsidP="00DE399C">
            <w:pPr>
              <w:widowControl/>
              <w:spacing w:before="100" w:beforeAutospacing="1" w:after="100" w:afterAutospacing="1"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399C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科</w:t>
            </w:r>
          </w:p>
        </w:tc>
        <w:tc>
          <w:tcPr>
            <w:tcW w:w="1968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399C" w:rsidRPr="00DE399C" w:rsidRDefault="00DE399C" w:rsidP="00DE399C">
            <w:pPr>
              <w:widowControl/>
              <w:spacing w:before="100" w:beforeAutospacing="1" w:after="100" w:afterAutospacing="1"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399C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建筑工程</w:t>
            </w:r>
          </w:p>
        </w:tc>
        <w:tc>
          <w:tcPr>
            <w:tcW w:w="89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399C" w:rsidRPr="00DE399C" w:rsidRDefault="00DE399C" w:rsidP="00DE399C">
            <w:pPr>
              <w:widowControl/>
              <w:spacing w:before="100" w:beforeAutospacing="1" w:after="100" w:afterAutospacing="1"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399C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11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399C" w:rsidRPr="00DE399C" w:rsidRDefault="00DE399C" w:rsidP="00DE399C">
            <w:pPr>
              <w:widowControl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399C">
              <w:rPr>
                <w:rFonts w:ascii="仿宋_GB2312" w:eastAsia="仿宋_GB2312" w:hAnsi="宋体" w:cs="宋体" w:hint="eastAsia"/>
                <w:spacing w:val="-6"/>
                <w:kern w:val="0"/>
                <w:sz w:val="24"/>
                <w:szCs w:val="24"/>
              </w:rPr>
              <w:t>建设工程施工管理</w:t>
            </w:r>
          </w:p>
        </w:tc>
        <w:tc>
          <w:tcPr>
            <w:tcW w:w="6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399C" w:rsidRPr="00DE399C" w:rsidRDefault="00DE399C" w:rsidP="00DE399C">
            <w:pPr>
              <w:widowControl/>
              <w:spacing w:before="100" w:beforeAutospacing="1" w:after="100" w:afterAutospacing="1"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399C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</w:t>
            </w:r>
          </w:p>
        </w:tc>
      </w:tr>
      <w:tr w:rsidR="00DE399C" w:rsidRPr="00DE399C">
        <w:trPr>
          <w:trHeight w:val="37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E399C" w:rsidRPr="00DE399C" w:rsidRDefault="00DE399C" w:rsidP="00DE399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E399C" w:rsidRPr="00DE399C" w:rsidRDefault="00DE399C" w:rsidP="00DE399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E399C" w:rsidRPr="00DE399C" w:rsidRDefault="00DE399C" w:rsidP="00DE399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E399C" w:rsidRPr="00DE399C" w:rsidRDefault="00DE399C" w:rsidP="00DE399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399C" w:rsidRPr="00DE399C" w:rsidRDefault="00DE399C" w:rsidP="00DE399C">
            <w:pPr>
              <w:widowControl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399C">
              <w:rPr>
                <w:rFonts w:ascii="仿宋_GB2312" w:eastAsia="仿宋_GB2312" w:hAnsi="宋体" w:cs="宋体" w:hint="eastAsia"/>
                <w:spacing w:val="-6"/>
                <w:kern w:val="0"/>
                <w:sz w:val="24"/>
                <w:szCs w:val="24"/>
              </w:rPr>
              <w:t>建设工程法规及相关知识</w:t>
            </w:r>
          </w:p>
        </w:tc>
        <w:tc>
          <w:tcPr>
            <w:tcW w:w="6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399C" w:rsidRPr="00DE399C" w:rsidRDefault="00DE399C" w:rsidP="00DE399C">
            <w:pPr>
              <w:widowControl/>
              <w:spacing w:before="100" w:beforeAutospacing="1" w:after="100" w:afterAutospacing="1"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399C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2</w:t>
            </w:r>
          </w:p>
        </w:tc>
      </w:tr>
      <w:tr w:rsidR="00DE399C" w:rsidRPr="00DE399C">
        <w:trPr>
          <w:trHeight w:val="37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E399C" w:rsidRPr="00DE399C" w:rsidRDefault="00DE399C" w:rsidP="00DE399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E399C" w:rsidRPr="00DE399C" w:rsidRDefault="00DE399C" w:rsidP="00DE399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E399C" w:rsidRPr="00DE399C" w:rsidRDefault="00DE399C" w:rsidP="00DE399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E399C" w:rsidRPr="00DE399C" w:rsidRDefault="00DE399C" w:rsidP="00DE399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399C" w:rsidRPr="00DE399C" w:rsidRDefault="00DE399C" w:rsidP="00DE399C">
            <w:pPr>
              <w:widowControl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399C">
              <w:rPr>
                <w:rFonts w:ascii="仿宋_GB2312" w:eastAsia="仿宋_GB2312" w:hAnsi="宋体" w:cs="宋体" w:hint="eastAsia"/>
                <w:spacing w:val="-6"/>
                <w:kern w:val="0"/>
                <w:sz w:val="24"/>
                <w:szCs w:val="24"/>
              </w:rPr>
              <w:t>专业工程管理与实务</w:t>
            </w:r>
          </w:p>
        </w:tc>
        <w:tc>
          <w:tcPr>
            <w:tcW w:w="6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399C" w:rsidRPr="00DE399C" w:rsidRDefault="00DE399C" w:rsidP="00DE399C">
            <w:pPr>
              <w:widowControl/>
              <w:spacing w:before="100" w:beforeAutospacing="1" w:after="100" w:afterAutospacing="1"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399C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3</w:t>
            </w:r>
          </w:p>
        </w:tc>
      </w:tr>
      <w:tr w:rsidR="00DE399C" w:rsidRPr="00DE399C">
        <w:trPr>
          <w:trHeight w:val="37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E399C" w:rsidRPr="00DE399C" w:rsidRDefault="00DE399C" w:rsidP="00DE399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E399C" w:rsidRPr="00DE399C" w:rsidRDefault="00DE399C" w:rsidP="00DE399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968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399C" w:rsidRPr="00DE399C" w:rsidRDefault="00DE399C" w:rsidP="00DE399C">
            <w:pPr>
              <w:widowControl/>
              <w:spacing w:before="100" w:beforeAutospacing="1" w:after="100" w:afterAutospacing="1"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399C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公路工程</w:t>
            </w:r>
          </w:p>
        </w:tc>
        <w:tc>
          <w:tcPr>
            <w:tcW w:w="89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399C" w:rsidRPr="00DE399C" w:rsidRDefault="00DE399C" w:rsidP="00DE399C">
            <w:pPr>
              <w:widowControl/>
              <w:spacing w:before="100" w:beforeAutospacing="1" w:after="100" w:afterAutospacing="1"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399C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02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399C" w:rsidRPr="00DE399C" w:rsidRDefault="00DE399C" w:rsidP="00DE399C">
            <w:pPr>
              <w:widowControl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399C">
              <w:rPr>
                <w:rFonts w:ascii="仿宋_GB2312" w:eastAsia="仿宋_GB2312" w:hAnsi="宋体" w:cs="宋体" w:hint="eastAsia"/>
                <w:spacing w:val="-6"/>
                <w:kern w:val="0"/>
                <w:sz w:val="24"/>
                <w:szCs w:val="24"/>
              </w:rPr>
              <w:t>建设工程施工管理</w:t>
            </w:r>
          </w:p>
        </w:tc>
        <w:tc>
          <w:tcPr>
            <w:tcW w:w="6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399C" w:rsidRPr="00DE399C" w:rsidRDefault="00DE399C" w:rsidP="00DE399C">
            <w:pPr>
              <w:widowControl/>
              <w:spacing w:before="100" w:beforeAutospacing="1" w:after="100" w:afterAutospacing="1"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399C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</w:t>
            </w:r>
          </w:p>
        </w:tc>
      </w:tr>
      <w:tr w:rsidR="00DE399C" w:rsidRPr="00DE399C">
        <w:trPr>
          <w:trHeight w:val="37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E399C" w:rsidRPr="00DE399C" w:rsidRDefault="00DE399C" w:rsidP="00DE399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E399C" w:rsidRPr="00DE399C" w:rsidRDefault="00DE399C" w:rsidP="00DE399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E399C" w:rsidRPr="00DE399C" w:rsidRDefault="00DE399C" w:rsidP="00DE399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E399C" w:rsidRPr="00DE399C" w:rsidRDefault="00DE399C" w:rsidP="00DE399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399C" w:rsidRPr="00DE399C" w:rsidRDefault="00DE399C" w:rsidP="00DE399C">
            <w:pPr>
              <w:widowControl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399C">
              <w:rPr>
                <w:rFonts w:ascii="仿宋_GB2312" w:eastAsia="仿宋_GB2312" w:hAnsi="宋体" w:cs="宋体" w:hint="eastAsia"/>
                <w:spacing w:val="-6"/>
                <w:kern w:val="0"/>
                <w:sz w:val="24"/>
                <w:szCs w:val="24"/>
              </w:rPr>
              <w:t>建设工程法规及相关知识</w:t>
            </w:r>
          </w:p>
        </w:tc>
        <w:tc>
          <w:tcPr>
            <w:tcW w:w="6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399C" w:rsidRPr="00DE399C" w:rsidRDefault="00DE399C" w:rsidP="00DE399C">
            <w:pPr>
              <w:widowControl/>
              <w:spacing w:before="100" w:beforeAutospacing="1" w:after="100" w:afterAutospacing="1"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399C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2</w:t>
            </w:r>
          </w:p>
        </w:tc>
      </w:tr>
      <w:tr w:rsidR="00DE399C" w:rsidRPr="00DE399C">
        <w:trPr>
          <w:trHeight w:val="37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E399C" w:rsidRPr="00DE399C" w:rsidRDefault="00DE399C" w:rsidP="00DE399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E399C" w:rsidRPr="00DE399C" w:rsidRDefault="00DE399C" w:rsidP="00DE399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E399C" w:rsidRPr="00DE399C" w:rsidRDefault="00DE399C" w:rsidP="00DE399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E399C" w:rsidRPr="00DE399C" w:rsidRDefault="00DE399C" w:rsidP="00DE399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399C" w:rsidRPr="00DE399C" w:rsidRDefault="00DE399C" w:rsidP="00DE399C">
            <w:pPr>
              <w:widowControl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399C">
              <w:rPr>
                <w:rFonts w:ascii="仿宋_GB2312" w:eastAsia="仿宋_GB2312" w:hAnsi="宋体" w:cs="宋体" w:hint="eastAsia"/>
                <w:spacing w:val="-6"/>
                <w:kern w:val="0"/>
                <w:sz w:val="24"/>
                <w:szCs w:val="24"/>
              </w:rPr>
              <w:t>专业工程管理与实务</w:t>
            </w:r>
          </w:p>
        </w:tc>
        <w:tc>
          <w:tcPr>
            <w:tcW w:w="6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399C" w:rsidRPr="00DE399C" w:rsidRDefault="00DE399C" w:rsidP="00DE399C">
            <w:pPr>
              <w:widowControl/>
              <w:spacing w:before="100" w:beforeAutospacing="1" w:after="100" w:afterAutospacing="1"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399C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3</w:t>
            </w:r>
          </w:p>
        </w:tc>
      </w:tr>
      <w:tr w:rsidR="00DE399C" w:rsidRPr="00DE399C">
        <w:trPr>
          <w:trHeight w:val="37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E399C" w:rsidRPr="00DE399C" w:rsidRDefault="00DE399C" w:rsidP="00DE399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E399C" w:rsidRPr="00DE399C" w:rsidRDefault="00DE399C" w:rsidP="00DE399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968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399C" w:rsidRPr="00DE399C" w:rsidRDefault="00DE399C" w:rsidP="00DE399C">
            <w:pPr>
              <w:widowControl/>
              <w:spacing w:before="100" w:beforeAutospacing="1" w:after="100" w:afterAutospacing="1"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399C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水利水电工程</w:t>
            </w:r>
          </w:p>
        </w:tc>
        <w:tc>
          <w:tcPr>
            <w:tcW w:w="89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399C" w:rsidRPr="00DE399C" w:rsidRDefault="00DE399C" w:rsidP="00DE399C">
            <w:pPr>
              <w:widowControl/>
              <w:spacing w:before="100" w:beforeAutospacing="1" w:after="100" w:afterAutospacing="1"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399C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03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399C" w:rsidRPr="00DE399C" w:rsidRDefault="00DE399C" w:rsidP="00DE399C">
            <w:pPr>
              <w:widowControl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399C">
              <w:rPr>
                <w:rFonts w:ascii="仿宋_GB2312" w:eastAsia="仿宋_GB2312" w:hAnsi="宋体" w:cs="宋体" w:hint="eastAsia"/>
                <w:spacing w:val="-6"/>
                <w:kern w:val="0"/>
                <w:sz w:val="24"/>
                <w:szCs w:val="24"/>
              </w:rPr>
              <w:t>建设工程施工管理</w:t>
            </w:r>
          </w:p>
        </w:tc>
        <w:tc>
          <w:tcPr>
            <w:tcW w:w="6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399C" w:rsidRPr="00DE399C" w:rsidRDefault="00DE399C" w:rsidP="00DE399C">
            <w:pPr>
              <w:widowControl/>
              <w:spacing w:before="100" w:beforeAutospacing="1" w:after="100" w:afterAutospacing="1"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399C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</w:t>
            </w:r>
          </w:p>
        </w:tc>
      </w:tr>
      <w:tr w:rsidR="00DE399C" w:rsidRPr="00DE399C">
        <w:trPr>
          <w:trHeight w:val="37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E399C" w:rsidRPr="00DE399C" w:rsidRDefault="00DE399C" w:rsidP="00DE399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E399C" w:rsidRPr="00DE399C" w:rsidRDefault="00DE399C" w:rsidP="00DE399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E399C" w:rsidRPr="00DE399C" w:rsidRDefault="00DE399C" w:rsidP="00DE399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E399C" w:rsidRPr="00DE399C" w:rsidRDefault="00DE399C" w:rsidP="00DE399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399C" w:rsidRPr="00DE399C" w:rsidRDefault="00DE399C" w:rsidP="00DE399C">
            <w:pPr>
              <w:widowControl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399C">
              <w:rPr>
                <w:rFonts w:ascii="仿宋_GB2312" w:eastAsia="仿宋_GB2312" w:hAnsi="宋体" w:cs="宋体" w:hint="eastAsia"/>
                <w:spacing w:val="-6"/>
                <w:kern w:val="0"/>
                <w:sz w:val="24"/>
                <w:szCs w:val="24"/>
              </w:rPr>
              <w:t>建设工程法规及相关知识</w:t>
            </w:r>
          </w:p>
        </w:tc>
        <w:tc>
          <w:tcPr>
            <w:tcW w:w="6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399C" w:rsidRPr="00DE399C" w:rsidRDefault="00DE399C" w:rsidP="00DE399C">
            <w:pPr>
              <w:widowControl/>
              <w:spacing w:before="100" w:beforeAutospacing="1" w:after="100" w:afterAutospacing="1"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399C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2</w:t>
            </w:r>
          </w:p>
        </w:tc>
      </w:tr>
      <w:tr w:rsidR="00DE399C" w:rsidRPr="00DE399C">
        <w:trPr>
          <w:trHeight w:val="37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E399C" w:rsidRPr="00DE399C" w:rsidRDefault="00DE399C" w:rsidP="00DE399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E399C" w:rsidRPr="00DE399C" w:rsidRDefault="00DE399C" w:rsidP="00DE399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E399C" w:rsidRPr="00DE399C" w:rsidRDefault="00DE399C" w:rsidP="00DE399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E399C" w:rsidRPr="00DE399C" w:rsidRDefault="00DE399C" w:rsidP="00DE399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399C" w:rsidRPr="00DE399C" w:rsidRDefault="00DE399C" w:rsidP="00DE399C">
            <w:pPr>
              <w:widowControl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399C">
              <w:rPr>
                <w:rFonts w:ascii="仿宋_GB2312" w:eastAsia="仿宋_GB2312" w:hAnsi="宋体" w:cs="宋体" w:hint="eastAsia"/>
                <w:spacing w:val="-6"/>
                <w:kern w:val="0"/>
                <w:sz w:val="24"/>
                <w:szCs w:val="24"/>
              </w:rPr>
              <w:t>专业工程管理与实务</w:t>
            </w:r>
          </w:p>
        </w:tc>
        <w:tc>
          <w:tcPr>
            <w:tcW w:w="6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399C" w:rsidRPr="00DE399C" w:rsidRDefault="00DE399C" w:rsidP="00DE399C">
            <w:pPr>
              <w:widowControl/>
              <w:spacing w:before="100" w:beforeAutospacing="1" w:after="100" w:afterAutospacing="1"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399C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3</w:t>
            </w:r>
          </w:p>
        </w:tc>
      </w:tr>
      <w:tr w:rsidR="00DE399C" w:rsidRPr="00DE399C">
        <w:trPr>
          <w:trHeight w:val="37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E399C" w:rsidRPr="00DE399C" w:rsidRDefault="00DE399C" w:rsidP="00DE399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E399C" w:rsidRPr="00DE399C" w:rsidRDefault="00DE399C" w:rsidP="00DE399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968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399C" w:rsidRPr="00DE399C" w:rsidRDefault="00DE399C" w:rsidP="00DE399C">
            <w:pPr>
              <w:widowControl/>
              <w:spacing w:before="100" w:beforeAutospacing="1" w:after="100" w:afterAutospacing="1"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399C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市政公用工程</w:t>
            </w:r>
          </w:p>
        </w:tc>
        <w:tc>
          <w:tcPr>
            <w:tcW w:w="89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399C" w:rsidRPr="00DE399C" w:rsidRDefault="00DE399C" w:rsidP="00DE399C">
            <w:pPr>
              <w:widowControl/>
              <w:spacing w:before="100" w:beforeAutospacing="1" w:after="100" w:afterAutospacing="1"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399C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08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399C" w:rsidRPr="00DE399C" w:rsidRDefault="00DE399C" w:rsidP="00DE399C">
            <w:pPr>
              <w:widowControl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399C">
              <w:rPr>
                <w:rFonts w:ascii="仿宋_GB2312" w:eastAsia="仿宋_GB2312" w:hAnsi="宋体" w:cs="宋体" w:hint="eastAsia"/>
                <w:spacing w:val="-6"/>
                <w:kern w:val="0"/>
                <w:sz w:val="24"/>
                <w:szCs w:val="24"/>
              </w:rPr>
              <w:t>建设工程施工管理</w:t>
            </w:r>
          </w:p>
        </w:tc>
        <w:tc>
          <w:tcPr>
            <w:tcW w:w="6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399C" w:rsidRPr="00DE399C" w:rsidRDefault="00DE399C" w:rsidP="00DE399C">
            <w:pPr>
              <w:widowControl/>
              <w:spacing w:before="100" w:beforeAutospacing="1" w:after="100" w:afterAutospacing="1"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399C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</w:t>
            </w:r>
          </w:p>
        </w:tc>
      </w:tr>
      <w:tr w:rsidR="00DE399C" w:rsidRPr="00DE399C">
        <w:trPr>
          <w:trHeight w:val="37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E399C" w:rsidRPr="00DE399C" w:rsidRDefault="00DE399C" w:rsidP="00DE399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E399C" w:rsidRPr="00DE399C" w:rsidRDefault="00DE399C" w:rsidP="00DE399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E399C" w:rsidRPr="00DE399C" w:rsidRDefault="00DE399C" w:rsidP="00DE399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E399C" w:rsidRPr="00DE399C" w:rsidRDefault="00DE399C" w:rsidP="00DE399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399C" w:rsidRPr="00DE399C" w:rsidRDefault="00DE399C" w:rsidP="00DE399C">
            <w:pPr>
              <w:widowControl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399C">
              <w:rPr>
                <w:rFonts w:ascii="仿宋_GB2312" w:eastAsia="仿宋_GB2312" w:hAnsi="宋体" w:cs="宋体" w:hint="eastAsia"/>
                <w:spacing w:val="-6"/>
                <w:kern w:val="0"/>
                <w:sz w:val="24"/>
                <w:szCs w:val="24"/>
              </w:rPr>
              <w:t>建设工程法规及相关知识</w:t>
            </w:r>
          </w:p>
        </w:tc>
        <w:tc>
          <w:tcPr>
            <w:tcW w:w="6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399C" w:rsidRPr="00DE399C" w:rsidRDefault="00DE399C" w:rsidP="00DE399C">
            <w:pPr>
              <w:widowControl/>
              <w:spacing w:before="100" w:beforeAutospacing="1" w:after="100" w:afterAutospacing="1"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399C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2</w:t>
            </w:r>
          </w:p>
        </w:tc>
      </w:tr>
      <w:tr w:rsidR="00DE399C" w:rsidRPr="00DE399C">
        <w:trPr>
          <w:trHeight w:val="37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E399C" w:rsidRPr="00DE399C" w:rsidRDefault="00DE399C" w:rsidP="00DE399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E399C" w:rsidRPr="00DE399C" w:rsidRDefault="00DE399C" w:rsidP="00DE399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E399C" w:rsidRPr="00DE399C" w:rsidRDefault="00DE399C" w:rsidP="00DE399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E399C" w:rsidRPr="00DE399C" w:rsidRDefault="00DE399C" w:rsidP="00DE399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399C" w:rsidRPr="00DE399C" w:rsidRDefault="00DE399C" w:rsidP="00DE399C">
            <w:pPr>
              <w:widowControl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399C">
              <w:rPr>
                <w:rFonts w:ascii="仿宋_GB2312" w:eastAsia="仿宋_GB2312" w:hAnsi="宋体" w:cs="宋体" w:hint="eastAsia"/>
                <w:spacing w:val="-6"/>
                <w:kern w:val="0"/>
                <w:sz w:val="24"/>
                <w:szCs w:val="24"/>
              </w:rPr>
              <w:t>专业工程管理与实务</w:t>
            </w:r>
          </w:p>
        </w:tc>
        <w:tc>
          <w:tcPr>
            <w:tcW w:w="6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399C" w:rsidRPr="00DE399C" w:rsidRDefault="00DE399C" w:rsidP="00DE399C">
            <w:pPr>
              <w:widowControl/>
              <w:spacing w:before="100" w:beforeAutospacing="1" w:after="100" w:afterAutospacing="1"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399C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3</w:t>
            </w:r>
          </w:p>
        </w:tc>
      </w:tr>
      <w:tr w:rsidR="00DE399C" w:rsidRPr="00DE399C">
        <w:trPr>
          <w:trHeight w:val="37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E399C" w:rsidRPr="00DE399C" w:rsidRDefault="00DE399C" w:rsidP="00DE399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E399C" w:rsidRPr="00DE399C" w:rsidRDefault="00DE399C" w:rsidP="00DE399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968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399C" w:rsidRPr="00DE399C" w:rsidRDefault="00DE399C" w:rsidP="00DE399C">
            <w:pPr>
              <w:widowControl/>
              <w:spacing w:before="100" w:beforeAutospacing="1" w:after="100" w:afterAutospacing="1"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399C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矿业工程</w:t>
            </w:r>
          </w:p>
        </w:tc>
        <w:tc>
          <w:tcPr>
            <w:tcW w:w="89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399C" w:rsidRPr="00DE399C" w:rsidRDefault="00DE399C" w:rsidP="00DE399C">
            <w:pPr>
              <w:widowControl/>
              <w:spacing w:before="100" w:beforeAutospacing="1" w:after="100" w:afterAutospacing="1"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399C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12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399C" w:rsidRPr="00DE399C" w:rsidRDefault="00DE399C" w:rsidP="00DE399C">
            <w:pPr>
              <w:widowControl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399C">
              <w:rPr>
                <w:rFonts w:ascii="仿宋_GB2312" w:eastAsia="仿宋_GB2312" w:hAnsi="宋体" w:cs="宋体" w:hint="eastAsia"/>
                <w:spacing w:val="-6"/>
                <w:kern w:val="0"/>
                <w:sz w:val="24"/>
                <w:szCs w:val="24"/>
              </w:rPr>
              <w:t>建设工程施工管理</w:t>
            </w:r>
          </w:p>
        </w:tc>
        <w:tc>
          <w:tcPr>
            <w:tcW w:w="6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399C" w:rsidRPr="00DE399C" w:rsidRDefault="00DE399C" w:rsidP="00DE399C">
            <w:pPr>
              <w:widowControl/>
              <w:spacing w:before="100" w:beforeAutospacing="1" w:after="100" w:afterAutospacing="1"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399C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</w:t>
            </w:r>
          </w:p>
        </w:tc>
      </w:tr>
      <w:tr w:rsidR="00DE399C" w:rsidRPr="00DE399C">
        <w:trPr>
          <w:trHeight w:val="37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E399C" w:rsidRPr="00DE399C" w:rsidRDefault="00DE399C" w:rsidP="00DE399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E399C" w:rsidRPr="00DE399C" w:rsidRDefault="00DE399C" w:rsidP="00DE399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E399C" w:rsidRPr="00DE399C" w:rsidRDefault="00DE399C" w:rsidP="00DE399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E399C" w:rsidRPr="00DE399C" w:rsidRDefault="00DE399C" w:rsidP="00DE399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399C" w:rsidRPr="00DE399C" w:rsidRDefault="00DE399C" w:rsidP="00DE399C">
            <w:pPr>
              <w:widowControl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399C">
              <w:rPr>
                <w:rFonts w:ascii="仿宋_GB2312" w:eastAsia="仿宋_GB2312" w:hAnsi="宋体" w:cs="宋体" w:hint="eastAsia"/>
                <w:spacing w:val="-6"/>
                <w:kern w:val="0"/>
                <w:sz w:val="24"/>
                <w:szCs w:val="24"/>
              </w:rPr>
              <w:t>建设工程法规及相关知识</w:t>
            </w:r>
          </w:p>
        </w:tc>
        <w:tc>
          <w:tcPr>
            <w:tcW w:w="6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399C" w:rsidRPr="00DE399C" w:rsidRDefault="00DE399C" w:rsidP="00DE399C">
            <w:pPr>
              <w:widowControl/>
              <w:spacing w:before="100" w:beforeAutospacing="1" w:after="100" w:afterAutospacing="1"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399C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2</w:t>
            </w:r>
          </w:p>
        </w:tc>
      </w:tr>
      <w:tr w:rsidR="00DE399C" w:rsidRPr="00DE399C">
        <w:trPr>
          <w:trHeight w:val="37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E399C" w:rsidRPr="00DE399C" w:rsidRDefault="00DE399C" w:rsidP="00DE399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E399C" w:rsidRPr="00DE399C" w:rsidRDefault="00DE399C" w:rsidP="00DE399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E399C" w:rsidRPr="00DE399C" w:rsidRDefault="00DE399C" w:rsidP="00DE399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E399C" w:rsidRPr="00DE399C" w:rsidRDefault="00DE399C" w:rsidP="00DE399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399C" w:rsidRPr="00DE399C" w:rsidRDefault="00DE399C" w:rsidP="00DE399C">
            <w:pPr>
              <w:widowControl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399C">
              <w:rPr>
                <w:rFonts w:ascii="仿宋_GB2312" w:eastAsia="仿宋_GB2312" w:hAnsi="宋体" w:cs="宋体" w:hint="eastAsia"/>
                <w:spacing w:val="-6"/>
                <w:kern w:val="0"/>
                <w:sz w:val="24"/>
                <w:szCs w:val="24"/>
              </w:rPr>
              <w:t>专业工程管理与实务</w:t>
            </w:r>
          </w:p>
        </w:tc>
        <w:tc>
          <w:tcPr>
            <w:tcW w:w="6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399C" w:rsidRPr="00DE399C" w:rsidRDefault="00DE399C" w:rsidP="00DE399C">
            <w:pPr>
              <w:widowControl/>
              <w:spacing w:before="100" w:beforeAutospacing="1" w:after="100" w:afterAutospacing="1"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399C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3</w:t>
            </w:r>
          </w:p>
        </w:tc>
      </w:tr>
      <w:tr w:rsidR="00DE399C" w:rsidRPr="00DE399C">
        <w:trPr>
          <w:trHeight w:val="37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E399C" w:rsidRPr="00DE399C" w:rsidRDefault="00DE399C" w:rsidP="00DE399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E399C" w:rsidRPr="00DE399C" w:rsidRDefault="00DE399C" w:rsidP="00DE399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968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399C" w:rsidRPr="00DE399C" w:rsidRDefault="00DE399C" w:rsidP="00DE399C">
            <w:pPr>
              <w:widowControl/>
              <w:spacing w:before="100" w:beforeAutospacing="1" w:after="100" w:afterAutospacing="1"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399C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机电工程</w:t>
            </w:r>
          </w:p>
        </w:tc>
        <w:tc>
          <w:tcPr>
            <w:tcW w:w="89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399C" w:rsidRPr="00DE399C" w:rsidRDefault="00DE399C" w:rsidP="00DE399C">
            <w:pPr>
              <w:widowControl/>
              <w:spacing w:before="100" w:beforeAutospacing="1" w:after="100" w:afterAutospacing="1"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399C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13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399C" w:rsidRPr="00DE399C" w:rsidRDefault="00DE399C" w:rsidP="00DE399C">
            <w:pPr>
              <w:widowControl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399C">
              <w:rPr>
                <w:rFonts w:ascii="仿宋_GB2312" w:eastAsia="仿宋_GB2312" w:hAnsi="宋体" w:cs="宋体" w:hint="eastAsia"/>
                <w:spacing w:val="-6"/>
                <w:kern w:val="0"/>
                <w:sz w:val="24"/>
                <w:szCs w:val="24"/>
              </w:rPr>
              <w:t>建设工程施工管理</w:t>
            </w:r>
          </w:p>
        </w:tc>
        <w:tc>
          <w:tcPr>
            <w:tcW w:w="6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399C" w:rsidRPr="00DE399C" w:rsidRDefault="00DE399C" w:rsidP="00DE399C">
            <w:pPr>
              <w:widowControl/>
              <w:spacing w:before="100" w:beforeAutospacing="1" w:after="100" w:afterAutospacing="1"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399C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</w:t>
            </w:r>
          </w:p>
        </w:tc>
      </w:tr>
      <w:tr w:rsidR="00DE399C" w:rsidRPr="00DE399C">
        <w:trPr>
          <w:trHeight w:val="37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E399C" w:rsidRPr="00DE399C" w:rsidRDefault="00DE399C" w:rsidP="00DE399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E399C" w:rsidRPr="00DE399C" w:rsidRDefault="00DE399C" w:rsidP="00DE399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E399C" w:rsidRPr="00DE399C" w:rsidRDefault="00DE399C" w:rsidP="00DE399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E399C" w:rsidRPr="00DE399C" w:rsidRDefault="00DE399C" w:rsidP="00DE399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399C" w:rsidRPr="00DE399C" w:rsidRDefault="00DE399C" w:rsidP="00DE399C">
            <w:pPr>
              <w:widowControl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399C">
              <w:rPr>
                <w:rFonts w:ascii="仿宋_GB2312" w:eastAsia="仿宋_GB2312" w:hAnsi="宋体" w:cs="宋体" w:hint="eastAsia"/>
                <w:spacing w:val="-6"/>
                <w:kern w:val="0"/>
                <w:sz w:val="24"/>
                <w:szCs w:val="24"/>
              </w:rPr>
              <w:t>建设工程法规及相关知识</w:t>
            </w:r>
          </w:p>
        </w:tc>
        <w:tc>
          <w:tcPr>
            <w:tcW w:w="6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399C" w:rsidRPr="00DE399C" w:rsidRDefault="00DE399C" w:rsidP="00DE399C">
            <w:pPr>
              <w:widowControl/>
              <w:spacing w:before="100" w:beforeAutospacing="1" w:after="100" w:afterAutospacing="1"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399C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2</w:t>
            </w:r>
          </w:p>
        </w:tc>
      </w:tr>
      <w:tr w:rsidR="00DE399C" w:rsidRPr="00DE399C">
        <w:trPr>
          <w:trHeight w:val="37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E399C" w:rsidRPr="00DE399C" w:rsidRDefault="00DE399C" w:rsidP="00DE399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E399C" w:rsidRPr="00DE399C" w:rsidRDefault="00DE399C" w:rsidP="00DE399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E399C" w:rsidRPr="00DE399C" w:rsidRDefault="00DE399C" w:rsidP="00DE399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E399C" w:rsidRPr="00DE399C" w:rsidRDefault="00DE399C" w:rsidP="00DE399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399C" w:rsidRPr="00DE399C" w:rsidRDefault="00DE399C" w:rsidP="00DE399C">
            <w:pPr>
              <w:widowControl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399C">
              <w:rPr>
                <w:rFonts w:ascii="仿宋_GB2312" w:eastAsia="仿宋_GB2312" w:hAnsi="宋体" w:cs="宋体" w:hint="eastAsia"/>
                <w:spacing w:val="-6"/>
                <w:kern w:val="0"/>
                <w:sz w:val="24"/>
                <w:szCs w:val="24"/>
              </w:rPr>
              <w:t>专业工程管理与实务</w:t>
            </w:r>
          </w:p>
        </w:tc>
        <w:tc>
          <w:tcPr>
            <w:tcW w:w="6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399C" w:rsidRPr="00DE399C" w:rsidRDefault="00DE399C" w:rsidP="00DE399C">
            <w:pPr>
              <w:widowControl/>
              <w:spacing w:before="100" w:beforeAutospacing="1" w:after="100" w:afterAutospacing="1"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399C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3</w:t>
            </w:r>
          </w:p>
        </w:tc>
      </w:tr>
      <w:tr w:rsidR="00DE399C" w:rsidRPr="00DE399C">
        <w:trPr>
          <w:trHeight w:val="390"/>
          <w:jc w:val="center"/>
        </w:trPr>
        <w:tc>
          <w:tcPr>
            <w:tcW w:w="914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399C" w:rsidRPr="00DE399C" w:rsidRDefault="00DE399C" w:rsidP="00DE399C">
            <w:pPr>
              <w:widowControl/>
              <w:snapToGrid w:val="0"/>
              <w:spacing w:before="100" w:beforeAutospacing="1" w:after="100" w:afterAutospacing="1" w:line="4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399C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50.</w:t>
            </w:r>
          </w:p>
          <w:p w:rsidR="00DE399C" w:rsidRPr="00DE399C" w:rsidRDefault="00DE399C" w:rsidP="00DE399C">
            <w:pPr>
              <w:widowControl/>
              <w:snapToGrid w:val="0"/>
              <w:spacing w:before="100" w:beforeAutospacing="1" w:after="100" w:afterAutospacing="1" w:line="4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399C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二</w:t>
            </w:r>
          </w:p>
          <w:p w:rsidR="00DE399C" w:rsidRPr="00DE399C" w:rsidRDefault="00DE399C" w:rsidP="00DE399C">
            <w:pPr>
              <w:widowControl/>
              <w:snapToGrid w:val="0"/>
              <w:spacing w:before="100" w:beforeAutospacing="1" w:after="100" w:afterAutospacing="1" w:line="4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399C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级</w:t>
            </w:r>
          </w:p>
          <w:p w:rsidR="00DE399C" w:rsidRPr="00DE399C" w:rsidRDefault="00DE399C" w:rsidP="00DE399C">
            <w:pPr>
              <w:widowControl/>
              <w:snapToGrid w:val="0"/>
              <w:spacing w:before="100" w:beforeAutospacing="1" w:after="100" w:afterAutospacing="1" w:line="4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399C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建</w:t>
            </w:r>
          </w:p>
          <w:p w:rsidR="00DE399C" w:rsidRPr="00DE399C" w:rsidRDefault="00DE399C" w:rsidP="00DE399C">
            <w:pPr>
              <w:widowControl/>
              <w:snapToGrid w:val="0"/>
              <w:spacing w:before="100" w:beforeAutospacing="1" w:after="100" w:afterAutospacing="1" w:line="4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399C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造</w:t>
            </w:r>
          </w:p>
          <w:p w:rsidR="00DE399C" w:rsidRPr="00DE399C" w:rsidRDefault="00DE399C" w:rsidP="00DE399C">
            <w:pPr>
              <w:widowControl/>
              <w:snapToGrid w:val="0"/>
              <w:spacing w:before="100" w:beforeAutospacing="1" w:after="100" w:afterAutospacing="1" w:line="4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399C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师</w:t>
            </w:r>
          </w:p>
          <w:p w:rsidR="00DE399C" w:rsidRPr="00DE399C" w:rsidRDefault="00DE399C" w:rsidP="00DE399C">
            <w:pPr>
              <w:widowControl/>
              <w:snapToGrid w:val="0"/>
              <w:spacing w:before="100" w:beforeAutospacing="1" w:after="100" w:afterAutospacing="1" w:line="4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399C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资</w:t>
            </w:r>
          </w:p>
          <w:p w:rsidR="00DE399C" w:rsidRPr="00DE399C" w:rsidRDefault="00DE399C" w:rsidP="00DE399C">
            <w:pPr>
              <w:widowControl/>
              <w:snapToGrid w:val="0"/>
              <w:spacing w:before="100" w:beforeAutospacing="1" w:after="100" w:afterAutospacing="1" w:line="4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399C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格</w:t>
            </w:r>
          </w:p>
          <w:p w:rsidR="00DE399C" w:rsidRPr="00DE399C" w:rsidRDefault="00DE399C" w:rsidP="00DE399C">
            <w:pPr>
              <w:widowControl/>
              <w:snapToGrid w:val="0"/>
              <w:spacing w:before="100" w:beforeAutospacing="1" w:after="100" w:afterAutospacing="1" w:line="4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399C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证</w:t>
            </w:r>
          </w:p>
        </w:tc>
        <w:tc>
          <w:tcPr>
            <w:tcW w:w="89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399C" w:rsidRPr="00DE399C" w:rsidRDefault="00DE399C" w:rsidP="00DE399C">
            <w:pPr>
              <w:widowControl/>
              <w:spacing w:before="100" w:beforeAutospacing="1" w:after="100" w:afterAutospacing="1"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399C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2.</w:t>
            </w:r>
          </w:p>
          <w:p w:rsidR="00DE399C" w:rsidRPr="00DE399C" w:rsidRDefault="00DE399C" w:rsidP="00DE399C">
            <w:pPr>
              <w:widowControl/>
              <w:spacing w:before="100" w:beforeAutospacing="1" w:after="100" w:afterAutospacing="1"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399C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  <w:p w:rsidR="00DE399C" w:rsidRPr="00DE399C" w:rsidRDefault="00DE399C" w:rsidP="00DE399C">
            <w:pPr>
              <w:widowControl/>
              <w:spacing w:before="100" w:beforeAutospacing="1" w:after="100" w:afterAutospacing="1"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399C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考</w:t>
            </w:r>
          </w:p>
          <w:p w:rsidR="00DE399C" w:rsidRPr="00DE399C" w:rsidRDefault="00DE399C" w:rsidP="00DE399C">
            <w:pPr>
              <w:widowControl/>
              <w:spacing w:before="100" w:beforeAutospacing="1" w:after="100" w:afterAutospacing="1"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399C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  <w:p w:rsidR="00DE399C" w:rsidRPr="00DE399C" w:rsidRDefault="00DE399C" w:rsidP="00DE399C">
            <w:pPr>
              <w:widowControl/>
              <w:spacing w:before="100" w:beforeAutospacing="1" w:after="100" w:afterAutospacing="1"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399C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2</w:t>
            </w:r>
          </w:p>
          <w:p w:rsidR="00DE399C" w:rsidRPr="00DE399C" w:rsidRDefault="00DE399C" w:rsidP="00DE399C">
            <w:pPr>
              <w:widowControl/>
              <w:spacing w:before="100" w:beforeAutospacing="1" w:after="100" w:afterAutospacing="1"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399C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  <w:p w:rsidR="00DE399C" w:rsidRPr="00DE399C" w:rsidRDefault="00DE399C" w:rsidP="00DE399C">
            <w:pPr>
              <w:widowControl/>
              <w:spacing w:before="100" w:beforeAutospacing="1" w:after="100" w:afterAutospacing="1"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399C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科</w:t>
            </w:r>
          </w:p>
        </w:tc>
        <w:tc>
          <w:tcPr>
            <w:tcW w:w="1968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399C" w:rsidRPr="00DE399C" w:rsidRDefault="00DE399C" w:rsidP="00DE399C">
            <w:pPr>
              <w:widowControl/>
              <w:spacing w:before="100" w:beforeAutospacing="1" w:after="100" w:afterAutospacing="1"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399C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建筑工程</w:t>
            </w:r>
          </w:p>
        </w:tc>
        <w:tc>
          <w:tcPr>
            <w:tcW w:w="89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399C" w:rsidRPr="00DE399C" w:rsidRDefault="00DE399C" w:rsidP="00DE399C">
            <w:pPr>
              <w:widowControl/>
              <w:spacing w:before="100" w:beforeAutospacing="1" w:after="100" w:afterAutospacing="1"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399C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11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399C" w:rsidRPr="00DE399C" w:rsidRDefault="00DE399C" w:rsidP="00DE399C">
            <w:pPr>
              <w:widowControl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399C">
              <w:rPr>
                <w:rFonts w:ascii="仿宋_GB2312" w:eastAsia="仿宋_GB2312" w:hAnsi="宋体" w:cs="宋体" w:hint="eastAsia"/>
                <w:spacing w:val="-6"/>
                <w:kern w:val="0"/>
                <w:sz w:val="24"/>
                <w:szCs w:val="24"/>
              </w:rPr>
              <w:t>建设工程法规及相关知识</w:t>
            </w:r>
          </w:p>
        </w:tc>
        <w:tc>
          <w:tcPr>
            <w:tcW w:w="6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399C" w:rsidRPr="00DE399C" w:rsidRDefault="00DE399C" w:rsidP="00DE399C">
            <w:pPr>
              <w:widowControl/>
              <w:spacing w:before="100" w:beforeAutospacing="1" w:after="100" w:afterAutospacing="1"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399C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2</w:t>
            </w:r>
          </w:p>
        </w:tc>
      </w:tr>
      <w:tr w:rsidR="00DE399C" w:rsidRPr="00DE399C">
        <w:trPr>
          <w:trHeight w:val="39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E399C" w:rsidRPr="00DE399C" w:rsidRDefault="00DE399C" w:rsidP="00DE399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E399C" w:rsidRPr="00DE399C" w:rsidRDefault="00DE399C" w:rsidP="00DE399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E399C" w:rsidRPr="00DE399C" w:rsidRDefault="00DE399C" w:rsidP="00DE399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E399C" w:rsidRPr="00DE399C" w:rsidRDefault="00DE399C" w:rsidP="00DE399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399C" w:rsidRPr="00DE399C" w:rsidRDefault="00DE399C" w:rsidP="00DE399C">
            <w:pPr>
              <w:widowControl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399C">
              <w:rPr>
                <w:rFonts w:ascii="仿宋_GB2312" w:eastAsia="仿宋_GB2312" w:hAnsi="宋体" w:cs="宋体" w:hint="eastAsia"/>
                <w:spacing w:val="-6"/>
                <w:kern w:val="0"/>
                <w:sz w:val="24"/>
                <w:szCs w:val="24"/>
              </w:rPr>
              <w:t>专业工程管理与实务</w:t>
            </w:r>
          </w:p>
        </w:tc>
        <w:tc>
          <w:tcPr>
            <w:tcW w:w="6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399C" w:rsidRPr="00DE399C" w:rsidRDefault="00DE399C" w:rsidP="00DE399C">
            <w:pPr>
              <w:widowControl/>
              <w:spacing w:before="100" w:beforeAutospacing="1" w:after="100" w:afterAutospacing="1"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399C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3</w:t>
            </w:r>
          </w:p>
        </w:tc>
      </w:tr>
      <w:tr w:rsidR="00DE399C" w:rsidRPr="00DE399C">
        <w:trPr>
          <w:trHeight w:val="39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E399C" w:rsidRPr="00DE399C" w:rsidRDefault="00DE399C" w:rsidP="00DE399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E399C" w:rsidRPr="00DE399C" w:rsidRDefault="00DE399C" w:rsidP="00DE399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968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399C" w:rsidRPr="00DE399C" w:rsidRDefault="00DE399C" w:rsidP="00DE399C">
            <w:pPr>
              <w:widowControl/>
              <w:spacing w:before="100" w:beforeAutospacing="1" w:after="100" w:afterAutospacing="1"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399C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公路工程</w:t>
            </w:r>
          </w:p>
        </w:tc>
        <w:tc>
          <w:tcPr>
            <w:tcW w:w="89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399C" w:rsidRPr="00DE399C" w:rsidRDefault="00DE399C" w:rsidP="00DE399C">
            <w:pPr>
              <w:widowControl/>
              <w:spacing w:before="100" w:beforeAutospacing="1" w:after="100" w:afterAutospacing="1"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399C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02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399C" w:rsidRPr="00DE399C" w:rsidRDefault="00DE399C" w:rsidP="00DE399C">
            <w:pPr>
              <w:widowControl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399C">
              <w:rPr>
                <w:rFonts w:ascii="仿宋_GB2312" w:eastAsia="仿宋_GB2312" w:hAnsi="宋体" w:cs="宋体" w:hint="eastAsia"/>
                <w:spacing w:val="-6"/>
                <w:kern w:val="0"/>
                <w:sz w:val="24"/>
                <w:szCs w:val="24"/>
              </w:rPr>
              <w:t>建设工程法规及相关知识</w:t>
            </w:r>
          </w:p>
        </w:tc>
        <w:tc>
          <w:tcPr>
            <w:tcW w:w="6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399C" w:rsidRPr="00DE399C" w:rsidRDefault="00DE399C" w:rsidP="00DE399C">
            <w:pPr>
              <w:widowControl/>
              <w:spacing w:before="100" w:beforeAutospacing="1" w:after="100" w:afterAutospacing="1"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399C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2</w:t>
            </w:r>
          </w:p>
        </w:tc>
      </w:tr>
      <w:tr w:rsidR="00DE399C" w:rsidRPr="00DE399C">
        <w:trPr>
          <w:trHeight w:val="39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E399C" w:rsidRPr="00DE399C" w:rsidRDefault="00DE399C" w:rsidP="00DE399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E399C" w:rsidRPr="00DE399C" w:rsidRDefault="00DE399C" w:rsidP="00DE399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E399C" w:rsidRPr="00DE399C" w:rsidRDefault="00DE399C" w:rsidP="00DE399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E399C" w:rsidRPr="00DE399C" w:rsidRDefault="00DE399C" w:rsidP="00DE399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399C" w:rsidRPr="00DE399C" w:rsidRDefault="00DE399C" w:rsidP="00DE399C">
            <w:pPr>
              <w:widowControl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399C">
              <w:rPr>
                <w:rFonts w:ascii="仿宋_GB2312" w:eastAsia="仿宋_GB2312" w:hAnsi="宋体" w:cs="宋体" w:hint="eastAsia"/>
                <w:spacing w:val="-6"/>
                <w:kern w:val="0"/>
                <w:sz w:val="24"/>
                <w:szCs w:val="24"/>
              </w:rPr>
              <w:t>专业工程管理与实务</w:t>
            </w:r>
          </w:p>
        </w:tc>
        <w:tc>
          <w:tcPr>
            <w:tcW w:w="6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399C" w:rsidRPr="00DE399C" w:rsidRDefault="00DE399C" w:rsidP="00DE399C">
            <w:pPr>
              <w:widowControl/>
              <w:spacing w:before="100" w:beforeAutospacing="1" w:after="100" w:afterAutospacing="1"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399C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3</w:t>
            </w:r>
          </w:p>
        </w:tc>
      </w:tr>
      <w:tr w:rsidR="00DE399C" w:rsidRPr="00DE399C">
        <w:trPr>
          <w:trHeight w:val="39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E399C" w:rsidRPr="00DE399C" w:rsidRDefault="00DE399C" w:rsidP="00DE399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E399C" w:rsidRPr="00DE399C" w:rsidRDefault="00DE399C" w:rsidP="00DE399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968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399C" w:rsidRPr="00DE399C" w:rsidRDefault="00DE399C" w:rsidP="00DE399C">
            <w:pPr>
              <w:widowControl/>
              <w:spacing w:before="100" w:beforeAutospacing="1" w:after="100" w:afterAutospacing="1"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399C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水利水电工程</w:t>
            </w:r>
          </w:p>
        </w:tc>
        <w:tc>
          <w:tcPr>
            <w:tcW w:w="89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399C" w:rsidRPr="00DE399C" w:rsidRDefault="00DE399C" w:rsidP="00DE399C">
            <w:pPr>
              <w:widowControl/>
              <w:spacing w:before="100" w:beforeAutospacing="1" w:after="100" w:afterAutospacing="1"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399C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03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399C" w:rsidRPr="00DE399C" w:rsidRDefault="00DE399C" w:rsidP="00DE399C">
            <w:pPr>
              <w:widowControl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399C">
              <w:rPr>
                <w:rFonts w:ascii="仿宋_GB2312" w:eastAsia="仿宋_GB2312" w:hAnsi="宋体" w:cs="宋体" w:hint="eastAsia"/>
                <w:spacing w:val="-6"/>
                <w:kern w:val="0"/>
                <w:sz w:val="24"/>
                <w:szCs w:val="24"/>
              </w:rPr>
              <w:t>建设工程法规及相关知识</w:t>
            </w:r>
          </w:p>
        </w:tc>
        <w:tc>
          <w:tcPr>
            <w:tcW w:w="6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399C" w:rsidRPr="00DE399C" w:rsidRDefault="00DE399C" w:rsidP="00DE399C">
            <w:pPr>
              <w:widowControl/>
              <w:spacing w:before="100" w:beforeAutospacing="1" w:after="100" w:afterAutospacing="1"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399C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2</w:t>
            </w:r>
          </w:p>
        </w:tc>
      </w:tr>
      <w:tr w:rsidR="00DE399C" w:rsidRPr="00DE399C">
        <w:trPr>
          <w:trHeight w:val="39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E399C" w:rsidRPr="00DE399C" w:rsidRDefault="00DE399C" w:rsidP="00DE399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E399C" w:rsidRPr="00DE399C" w:rsidRDefault="00DE399C" w:rsidP="00DE399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E399C" w:rsidRPr="00DE399C" w:rsidRDefault="00DE399C" w:rsidP="00DE399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E399C" w:rsidRPr="00DE399C" w:rsidRDefault="00DE399C" w:rsidP="00DE399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399C" w:rsidRPr="00DE399C" w:rsidRDefault="00DE399C" w:rsidP="00DE399C">
            <w:pPr>
              <w:widowControl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399C">
              <w:rPr>
                <w:rFonts w:ascii="仿宋_GB2312" w:eastAsia="仿宋_GB2312" w:hAnsi="宋体" w:cs="宋体" w:hint="eastAsia"/>
                <w:spacing w:val="-6"/>
                <w:kern w:val="0"/>
                <w:sz w:val="24"/>
                <w:szCs w:val="24"/>
              </w:rPr>
              <w:t>专业工程管理与实务</w:t>
            </w:r>
          </w:p>
        </w:tc>
        <w:tc>
          <w:tcPr>
            <w:tcW w:w="6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399C" w:rsidRPr="00DE399C" w:rsidRDefault="00DE399C" w:rsidP="00DE399C">
            <w:pPr>
              <w:widowControl/>
              <w:spacing w:before="100" w:beforeAutospacing="1" w:after="100" w:afterAutospacing="1"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399C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3</w:t>
            </w:r>
          </w:p>
        </w:tc>
      </w:tr>
      <w:tr w:rsidR="00DE399C" w:rsidRPr="00DE399C">
        <w:trPr>
          <w:trHeight w:val="39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E399C" w:rsidRPr="00DE399C" w:rsidRDefault="00DE399C" w:rsidP="00DE399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E399C" w:rsidRPr="00DE399C" w:rsidRDefault="00DE399C" w:rsidP="00DE399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968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399C" w:rsidRPr="00DE399C" w:rsidRDefault="00DE399C" w:rsidP="00DE399C">
            <w:pPr>
              <w:widowControl/>
              <w:spacing w:before="100" w:beforeAutospacing="1" w:after="100" w:afterAutospacing="1"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399C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市政公用工程</w:t>
            </w:r>
          </w:p>
        </w:tc>
        <w:tc>
          <w:tcPr>
            <w:tcW w:w="89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399C" w:rsidRPr="00DE399C" w:rsidRDefault="00DE399C" w:rsidP="00DE399C">
            <w:pPr>
              <w:widowControl/>
              <w:spacing w:before="100" w:beforeAutospacing="1" w:after="100" w:afterAutospacing="1"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399C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08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399C" w:rsidRPr="00DE399C" w:rsidRDefault="00DE399C" w:rsidP="00DE399C">
            <w:pPr>
              <w:widowControl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399C">
              <w:rPr>
                <w:rFonts w:ascii="仿宋_GB2312" w:eastAsia="仿宋_GB2312" w:hAnsi="宋体" w:cs="宋体" w:hint="eastAsia"/>
                <w:spacing w:val="-6"/>
                <w:kern w:val="0"/>
                <w:sz w:val="24"/>
                <w:szCs w:val="24"/>
              </w:rPr>
              <w:t>建设工程法规及相关知识</w:t>
            </w:r>
          </w:p>
        </w:tc>
        <w:tc>
          <w:tcPr>
            <w:tcW w:w="6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399C" w:rsidRPr="00DE399C" w:rsidRDefault="00DE399C" w:rsidP="00DE399C">
            <w:pPr>
              <w:widowControl/>
              <w:spacing w:before="100" w:beforeAutospacing="1" w:after="100" w:afterAutospacing="1"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399C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2</w:t>
            </w:r>
          </w:p>
        </w:tc>
      </w:tr>
      <w:tr w:rsidR="00DE399C" w:rsidRPr="00DE399C">
        <w:trPr>
          <w:trHeight w:val="39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E399C" w:rsidRPr="00DE399C" w:rsidRDefault="00DE399C" w:rsidP="00DE399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E399C" w:rsidRPr="00DE399C" w:rsidRDefault="00DE399C" w:rsidP="00DE399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E399C" w:rsidRPr="00DE399C" w:rsidRDefault="00DE399C" w:rsidP="00DE399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E399C" w:rsidRPr="00DE399C" w:rsidRDefault="00DE399C" w:rsidP="00DE399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399C" w:rsidRPr="00DE399C" w:rsidRDefault="00DE399C" w:rsidP="00DE399C">
            <w:pPr>
              <w:widowControl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399C">
              <w:rPr>
                <w:rFonts w:ascii="仿宋_GB2312" w:eastAsia="仿宋_GB2312" w:hAnsi="宋体" w:cs="宋体" w:hint="eastAsia"/>
                <w:spacing w:val="-6"/>
                <w:kern w:val="0"/>
                <w:sz w:val="24"/>
                <w:szCs w:val="24"/>
              </w:rPr>
              <w:t>专业工程管理与实务</w:t>
            </w:r>
          </w:p>
        </w:tc>
        <w:tc>
          <w:tcPr>
            <w:tcW w:w="6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399C" w:rsidRPr="00DE399C" w:rsidRDefault="00DE399C" w:rsidP="00DE399C">
            <w:pPr>
              <w:widowControl/>
              <w:spacing w:before="100" w:beforeAutospacing="1" w:after="100" w:afterAutospacing="1"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399C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3</w:t>
            </w:r>
          </w:p>
        </w:tc>
      </w:tr>
      <w:tr w:rsidR="00DE399C" w:rsidRPr="00DE399C">
        <w:trPr>
          <w:trHeight w:val="39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E399C" w:rsidRPr="00DE399C" w:rsidRDefault="00DE399C" w:rsidP="00DE399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E399C" w:rsidRPr="00DE399C" w:rsidRDefault="00DE399C" w:rsidP="00DE399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968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399C" w:rsidRPr="00DE399C" w:rsidRDefault="00DE399C" w:rsidP="00DE399C">
            <w:pPr>
              <w:widowControl/>
              <w:spacing w:before="100" w:beforeAutospacing="1" w:after="100" w:afterAutospacing="1"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399C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矿业工程</w:t>
            </w:r>
          </w:p>
        </w:tc>
        <w:tc>
          <w:tcPr>
            <w:tcW w:w="89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399C" w:rsidRPr="00DE399C" w:rsidRDefault="00DE399C" w:rsidP="00DE399C">
            <w:pPr>
              <w:widowControl/>
              <w:spacing w:before="100" w:beforeAutospacing="1" w:after="100" w:afterAutospacing="1"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399C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12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399C" w:rsidRPr="00DE399C" w:rsidRDefault="00DE399C" w:rsidP="00DE399C">
            <w:pPr>
              <w:widowControl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399C">
              <w:rPr>
                <w:rFonts w:ascii="仿宋_GB2312" w:eastAsia="仿宋_GB2312" w:hAnsi="宋体" w:cs="宋体" w:hint="eastAsia"/>
                <w:spacing w:val="-6"/>
                <w:kern w:val="0"/>
                <w:sz w:val="24"/>
                <w:szCs w:val="24"/>
              </w:rPr>
              <w:t>建设工程法规及相关知识</w:t>
            </w:r>
          </w:p>
        </w:tc>
        <w:tc>
          <w:tcPr>
            <w:tcW w:w="6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399C" w:rsidRPr="00DE399C" w:rsidRDefault="00DE399C" w:rsidP="00DE399C">
            <w:pPr>
              <w:widowControl/>
              <w:spacing w:before="100" w:beforeAutospacing="1" w:after="100" w:afterAutospacing="1"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399C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2</w:t>
            </w:r>
          </w:p>
        </w:tc>
      </w:tr>
      <w:tr w:rsidR="00DE399C" w:rsidRPr="00DE399C">
        <w:trPr>
          <w:trHeight w:val="39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E399C" w:rsidRPr="00DE399C" w:rsidRDefault="00DE399C" w:rsidP="00DE399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E399C" w:rsidRPr="00DE399C" w:rsidRDefault="00DE399C" w:rsidP="00DE399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E399C" w:rsidRPr="00DE399C" w:rsidRDefault="00DE399C" w:rsidP="00DE399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E399C" w:rsidRPr="00DE399C" w:rsidRDefault="00DE399C" w:rsidP="00DE399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399C" w:rsidRPr="00DE399C" w:rsidRDefault="00DE399C" w:rsidP="00DE399C">
            <w:pPr>
              <w:widowControl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399C">
              <w:rPr>
                <w:rFonts w:ascii="仿宋_GB2312" w:eastAsia="仿宋_GB2312" w:hAnsi="宋体" w:cs="宋体" w:hint="eastAsia"/>
                <w:spacing w:val="-6"/>
                <w:kern w:val="0"/>
                <w:sz w:val="24"/>
                <w:szCs w:val="24"/>
              </w:rPr>
              <w:t>专业工程管理与实务</w:t>
            </w:r>
          </w:p>
        </w:tc>
        <w:tc>
          <w:tcPr>
            <w:tcW w:w="6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399C" w:rsidRPr="00DE399C" w:rsidRDefault="00DE399C" w:rsidP="00DE399C">
            <w:pPr>
              <w:widowControl/>
              <w:spacing w:before="100" w:beforeAutospacing="1" w:after="100" w:afterAutospacing="1"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399C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3</w:t>
            </w:r>
          </w:p>
        </w:tc>
      </w:tr>
      <w:tr w:rsidR="00DE399C" w:rsidRPr="00DE399C">
        <w:trPr>
          <w:trHeight w:val="39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E399C" w:rsidRPr="00DE399C" w:rsidRDefault="00DE399C" w:rsidP="00DE399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E399C" w:rsidRPr="00DE399C" w:rsidRDefault="00DE399C" w:rsidP="00DE399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968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399C" w:rsidRPr="00DE399C" w:rsidRDefault="00DE399C" w:rsidP="00DE399C">
            <w:pPr>
              <w:widowControl/>
              <w:spacing w:before="100" w:beforeAutospacing="1" w:after="100" w:afterAutospacing="1"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399C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机电工程</w:t>
            </w:r>
          </w:p>
        </w:tc>
        <w:tc>
          <w:tcPr>
            <w:tcW w:w="89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399C" w:rsidRPr="00DE399C" w:rsidRDefault="00DE399C" w:rsidP="00DE399C">
            <w:pPr>
              <w:widowControl/>
              <w:spacing w:before="100" w:beforeAutospacing="1" w:after="100" w:afterAutospacing="1"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399C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13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399C" w:rsidRPr="00DE399C" w:rsidRDefault="00DE399C" w:rsidP="00DE399C">
            <w:pPr>
              <w:widowControl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399C">
              <w:rPr>
                <w:rFonts w:ascii="仿宋_GB2312" w:eastAsia="仿宋_GB2312" w:hAnsi="宋体" w:cs="宋体" w:hint="eastAsia"/>
                <w:spacing w:val="-6"/>
                <w:kern w:val="0"/>
                <w:sz w:val="24"/>
                <w:szCs w:val="24"/>
              </w:rPr>
              <w:t>建设工程法规及相关知识</w:t>
            </w:r>
          </w:p>
        </w:tc>
        <w:tc>
          <w:tcPr>
            <w:tcW w:w="6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399C" w:rsidRPr="00DE399C" w:rsidRDefault="00DE399C" w:rsidP="00DE399C">
            <w:pPr>
              <w:widowControl/>
              <w:spacing w:before="100" w:beforeAutospacing="1" w:after="100" w:afterAutospacing="1"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399C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2</w:t>
            </w:r>
          </w:p>
        </w:tc>
      </w:tr>
      <w:tr w:rsidR="00DE399C" w:rsidRPr="00DE399C">
        <w:trPr>
          <w:trHeight w:val="39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E399C" w:rsidRPr="00DE399C" w:rsidRDefault="00DE399C" w:rsidP="00DE399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E399C" w:rsidRPr="00DE399C" w:rsidRDefault="00DE399C" w:rsidP="00DE399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E399C" w:rsidRPr="00DE399C" w:rsidRDefault="00DE399C" w:rsidP="00DE399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E399C" w:rsidRPr="00DE399C" w:rsidRDefault="00DE399C" w:rsidP="00DE399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399C" w:rsidRPr="00DE399C" w:rsidRDefault="00DE399C" w:rsidP="00DE399C">
            <w:pPr>
              <w:widowControl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399C">
              <w:rPr>
                <w:rFonts w:ascii="仿宋_GB2312" w:eastAsia="仿宋_GB2312" w:hAnsi="宋体" w:cs="宋体" w:hint="eastAsia"/>
                <w:spacing w:val="-6"/>
                <w:kern w:val="0"/>
                <w:sz w:val="24"/>
                <w:szCs w:val="24"/>
              </w:rPr>
              <w:t>专业工程管理与实务</w:t>
            </w:r>
          </w:p>
        </w:tc>
        <w:tc>
          <w:tcPr>
            <w:tcW w:w="6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399C" w:rsidRPr="00DE399C" w:rsidRDefault="00DE399C" w:rsidP="00DE399C">
            <w:pPr>
              <w:widowControl/>
              <w:spacing w:before="100" w:beforeAutospacing="1" w:after="100" w:afterAutospacing="1"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399C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3</w:t>
            </w:r>
          </w:p>
        </w:tc>
      </w:tr>
      <w:tr w:rsidR="00DE399C" w:rsidRPr="00DE399C">
        <w:trPr>
          <w:trHeight w:val="460"/>
          <w:jc w:val="center"/>
        </w:trPr>
        <w:tc>
          <w:tcPr>
            <w:tcW w:w="914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399C" w:rsidRPr="00DE399C" w:rsidRDefault="00DE399C" w:rsidP="00DE399C">
            <w:pPr>
              <w:widowControl/>
              <w:snapToGrid w:val="0"/>
              <w:spacing w:before="100" w:beforeAutospacing="1" w:after="100" w:afterAutospacing="1" w:line="32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399C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50.</w:t>
            </w:r>
          </w:p>
          <w:p w:rsidR="00DE399C" w:rsidRPr="00DE399C" w:rsidRDefault="00DE399C" w:rsidP="00DE399C">
            <w:pPr>
              <w:widowControl/>
              <w:snapToGrid w:val="0"/>
              <w:spacing w:before="100" w:beforeAutospacing="1" w:after="100" w:afterAutospacing="1" w:line="32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399C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二</w:t>
            </w:r>
          </w:p>
          <w:p w:rsidR="00DE399C" w:rsidRPr="00DE399C" w:rsidRDefault="00DE399C" w:rsidP="00DE399C">
            <w:pPr>
              <w:widowControl/>
              <w:snapToGrid w:val="0"/>
              <w:spacing w:before="100" w:beforeAutospacing="1" w:after="100" w:afterAutospacing="1" w:line="32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399C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级</w:t>
            </w:r>
          </w:p>
          <w:p w:rsidR="00DE399C" w:rsidRPr="00DE399C" w:rsidRDefault="00DE399C" w:rsidP="00DE399C">
            <w:pPr>
              <w:widowControl/>
              <w:snapToGrid w:val="0"/>
              <w:spacing w:before="100" w:beforeAutospacing="1" w:after="100" w:afterAutospacing="1" w:line="32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399C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建</w:t>
            </w:r>
          </w:p>
          <w:p w:rsidR="00DE399C" w:rsidRPr="00DE399C" w:rsidRDefault="00DE399C" w:rsidP="00DE399C">
            <w:pPr>
              <w:widowControl/>
              <w:snapToGrid w:val="0"/>
              <w:spacing w:before="100" w:beforeAutospacing="1" w:after="100" w:afterAutospacing="1" w:line="32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399C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造</w:t>
            </w:r>
          </w:p>
          <w:p w:rsidR="00DE399C" w:rsidRPr="00DE399C" w:rsidRDefault="00DE399C" w:rsidP="00DE399C">
            <w:pPr>
              <w:widowControl/>
              <w:snapToGrid w:val="0"/>
              <w:spacing w:before="100" w:beforeAutospacing="1" w:after="100" w:afterAutospacing="1" w:line="32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399C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师</w:t>
            </w:r>
          </w:p>
          <w:p w:rsidR="00DE399C" w:rsidRPr="00DE399C" w:rsidRDefault="00DE399C" w:rsidP="00DE399C">
            <w:pPr>
              <w:widowControl/>
              <w:snapToGrid w:val="0"/>
              <w:spacing w:before="100" w:beforeAutospacing="1" w:after="100" w:afterAutospacing="1" w:line="32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399C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资</w:t>
            </w:r>
          </w:p>
          <w:p w:rsidR="00DE399C" w:rsidRPr="00DE399C" w:rsidRDefault="00DE399C" w:rsidP="00DE399C">
            <w:pPr>
              <w:widowControl/>
              <w:snapToGrid w:val="0"/>
              <w:spacing w:before="100" w:beforeAutospacing="1" w:after="100" w:afterAutospacing="1" w:line="32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399C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格</w:t>
            </w:r>
          </w:p>
          <w:p w:rsidR="00DE399C" w:rsidRPr="00DE399C" w:rsidRDefault="00DE399C" w:rsidP="00DE399C">
            <w:pPr>
              <w:widowControl/>
              <w:snapToGrid w:val="0"/>
              <w:spacing w:before="100" w:beforeAutospacing="1" w:after="100" w:afterAutospacing="1" w:line="32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399C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证</w:t>
            </w:r>
          </w:p>
        </w:tc>
        <w:tc>
          <w:tcPr>
            <w:tcW w:w="89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399C" w:rsidRPr="00DE399C" w:rsidRDefault="00DE399C" w:rsidP="00DE399C">
            <w:pPr>
              <w:widowControl/>
              <w:spacing w:before="100" w:beforeAutospacing="1" w:after="100" w:afterAutospacing="1"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399C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1.</w:t>
            </w:r>
          </w:p>
          <w:p w:rsidR="00DE399C" w:rsidRPr="00DE399C" w:rsidRDefault="00DE399C" w:rsidP="00DE399C">
            <w:pPr>
              <w:widowControl/>
              <w:spacing w:before="100" w:beforeAutospacing="1" w:after="100" w:afterAutospacing="1"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399C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  <w:p w:rsidR="00DE399C" w:rsidRPr="00DE399C" w:rsidRDefault="00DE399C" w:rsidP="00DE399C">
            <w:pPr>
              <w:widowControl/>
              <w:spacing w:before="100" w:beforeAutospacing="1" w:after="100" w:afterAutospacing="1"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399C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考</w:t>
            </w:r>
          </w:p>
          <w:p w:rsidR="00DE399C" w:rsidRPr="00DE399C" w:rsidRDefault="00DE399C" w:rsidP="00DE399C">
            <w:pPr>
              <w:widowControl/>
              <w:spacing w:before="100" w:beforeAutospacing="1" w:after="100" w:afterAutospacing="1"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399C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  <w:p w:rsidR="00DE399C" w:rsidRPr="00DE399C" w:rsidRDefault="00DE399C" w:rsidP="00DE399C">
            <w:pPr>
              <w:widowControl/>
              <w:spacing w:before="100" w:beforeAutospacing="1" w:after="100" w:afterAutospacing="1"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399C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</w:t>
            </w:r>
          </w:p>
          <w:p w:rsidR="00DE399C" w:rsidRPr="00DE399C" w:rsidRDefault="00DE399C" w:rsidP="00DE399C">
            <w:pPr>
              <w:widowControl/>
              <w:spacing w:before="100" w:beforeAutospacing="1" w:after="100" w:afterAutospacing="1"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399C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  <w:p w:rsidR="00DE399C" w:rsidRPr="00DE399C" w:rsidRDefault="00DE399C" w:rsidP="00DE399C">
            <w:pPr>
              <w:widowControl/>
              <w:spacing w:before="100" w:beforeAutospacing="1" w:after="100" w:afterAutospacing="1"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399C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科</w:t>
            </w:r>
          </w:p>
        </w:tc>
        <w:tc>
          <w:tcPr>
            <w:tcW w:w="19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399C" w:rsidRPr="00DE399C" w:rsidRDefault="00DE399C" w:rsidP="00DE399C">
            <w:pPr>
              <w:widowControl/>
              <w:spacing w:before="100" w:beforeAutospacing="1" w:after="100" w:afterAutospacing="1"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399C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建筑工程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399C" w:rsidRPr="00DE399C" w:rsidRDefault="00DE399C" w:rsidP="00DE399C">
            <w:pPr>
              <w:widowControl/>
              <w:spacing w:before="100" w:beforeAutospacing="1" w:after="100" w:afterAutospacing="1"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399C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11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399C" w:rsidRPr="00DE399C" w:rsidRDefault="00DE399C" w:rsidP="00DE399C">
            <w:pPr>
              <w:widowControl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399C">
              <w:rPr>
                <w:rFonts w:ascii="仿宋_GB2312" w:eastAsia="仿宋_GB2312" w:hAnsi="宋体" w:cs="宋体" w:hint="eastAsia"/>
                <w:spacing w:val="-6"/>
                <w:kern w:val="0"/>
                <w:sz w:val="24"/>
                <w:szCs w:val="24"/>
              </w:rPr>
              <w:t>专业工程管理与实务</w:t>
            </w:r>
          </w:p>
        </w:tc>
        <w:tc>
          <w:tcPr>
            <w:tcW w:w="6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399C" w:rsidRPr="00DE399C" w:rsidRDefault="00DE399C" w:rsidP="00DE399C">
            <w:pPr>
              <w:widowControl/>
              <w:spacing w:before="100" w:beforeAutospacing="1" w:after="100" w:afterAutospacing="1"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399C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3</w:t>
            </w:r>
          </w:p>
        </w:tc>
      </w:tr>
      <w:tr w:rsidR="00DE399C" w:rsidRPr="00DE399C">
        <w:trPr>
          <w:trHeight w:val="544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E399C" w:rsidRPr="00DE399C" w:rsidRDefault="00DE399C" w:rsidP="00DE399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E399C" w:rsidRPr="00DE399C" w:rsidRDefault="00DE399C" w:rsidP="00DE399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399C" w:rsidRPr="00DE399C" w:rsidRDefault="00DE399C" w:rsidP="00DE399C">
            <w:pPr>
              <w:widowControl/>
              <w:spacing w:before="100" w:beforeAutospacing="1" w:after="100" w:afterAutospacing="1"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399C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公路工程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399C" w:rsidRPr="00DE399C" w:rsidRDefault="00DE399C" w:rsidP="00DE399C">
            <w:pPr>
              <w:widowControl/>
              <w:spacing w:before="100" w:beforeAutospacing="1" w:after="100" w:afterAutospacing="1"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399C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02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399C" w:rsidRPr="00DE399C" w:rsidRDefault="00DE399C" w:rsidP="00DE399C">
            <w:pPr>
              <w:widowControl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399C">
              <w:rPr>
                <w:rFonts w:ascii="仿宋_GB2312" w:eastAsia="仿宋_GB2312" w:hAnsi="宋体" w:cs="宋体" w:hint="eastAsia"/>
                <w:spacing w:val="-6"/>
                <w:kern w:val="0"/>
                <w:sz w:val="24"/>
                <w:szCs w:val="24"/>
              </w:rPr>
              <w:t>专业工程管理与实务</w:t>
            </w:r>
          </w:p>
        </w:tc>
        <w:tc>
          <w:tcPr>
            <w:tcW w:w="6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399C" w:rsidRPr="00DE399C" w:rsidRDefault="00DE399C" w:rsidP="00DE399C">
            <w:pPr>
              <w:widowControl/>
              <w:spacing w:before="100" w:beforeAutospacing="1" w:after="100" w:afterAutospacing="1"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399C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3</w:t>
            </w:r>
          </w:p>
        </w:tc>
      </w:tr>
      <w:tr w:rsidR="00DE399C" w:rsidRPr="00DE399C">
        <w:trPr>
          <w:trHeight w:val="571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E399C" w:rsidRPr="00DE399C" w:rsidRDefault="00DE399C" w:rsidP="00DE399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E399C" w:rsidRPr="00DE399C" w:rsidRDefault="00DE399C" w:rsidP="00DE399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399C" w:rsidRPr="00DE399C" w:rsidRDefault="00DE399C" w:rsidP="00DE399C">
            <w:pPr>
              <w:widowControl/>
              <w:spacing w:before="100" w:beforeAutospacing="1" w:after="100" w:afterAutospacing="1"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399C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水利水电工程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399C" w:rsidRPr="00DE399C" w:rsidRDefault="00DE399C" w:rsidP="00DE399C">
            <w:pPr>
              <w:widowControl/>
              <w:spacing w:before="100" w:beforeAutospacing="1" w:after="100" w:afterAutospacing="1"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399C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03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399C" w:rsidRPr="00DE399C" w:rsidRDefault="00DE399C" w:rsidP="00DE399C">
            <w:pPr>
              <w:widowControl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399C">
              <w:rPr>
                <w:rFonts w:ascii="仿宋_GB2312" w:eastAsia="仿宋_GB2312" w:hAnsi="宋体" w:cs="宋体" w:hint="eastAsia"/>
                <w:spacing w:val="-6"/>
                <w:kern w:val="0"/>
                <w:sz w:val="24"/>
                <w:szCs w:val="24"/>
              </w:rPr>
              <w:t>专业工程管理与实务</w:t>
            </w:r>
          </w:p>
        </w:tc>
        <w:tc>
          <w:tcPr>
            <w:tcW w:w="6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399C" w:rsidRPr="00DE399C" w:rsidRDefault="00DE399C" w:rsidP="00DE399C">
            <w:pPr>
              <w:widowControl/>
              <w:spacing w:before="100" w:beforeAutospacing="1" w:after="100" w:afterAutospacing="1"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399C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3</w:t>
            </w:r>
          </w:p>
        </w:tc>
      </w:tr>
      <w:tr w:rsidR="00DE399C" w:rsidRPr="00DE399C">
        <w:trPr>
          <w:trHeight w:val="543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E399C" w:rsidRPr="00DE399C" w:rsidRDefault="00DE399C" w:rsidP="00DE399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E399C" w:rsidRPr="00DE399C" w:rsidRDefault="00DE399C" w:rsidP="00DE399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399C" w:rsidRPr="00DE399C" w:rsidRDefault="00DE399C" w:rsidP="00DE399C">
            <w:pPr>
              <w:widowControl/>
              <w:spacing w:before="100" w:beforeAutospacing="1" w:after="100" w:afterAutospacing="1"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399C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市政公用工程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399C" w:rsidRPr="00DE399C" w:rsidRDefault="00DE399C" w:rsidP="00DE399C">
            <w:pPr>
              <w:widowControl/>
              <w:spacing w:before="100" w:beforeAutospacing="1" w:after="100" w:afterAutospacing="1"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399C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08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399C" w:rsidRPr="00DE399C" w:rsidRDefault="00DE399C" w:rsidP="00DE399C">
            <w:pPr>
              <w:widowControl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399C">
              <w:rPr>
                <w:rFonts w:ascii="仿宋_GB2312" w:eastAsia="仿宋_GB2312" w:hAnsi="宋体" w:cs="宋体" w:hint="eastAsia"/>
                <w:spacing w:val="-6"/>
                <w:kern w:val="0"/>
                <w:sz w:val="24"/>
                <w:szCs w:val="24"/>
              </w:rPr>
              <w:t>专业工程管理与实务</w:t>
            </w:r>
          </w:p>
        </w:tc>
        <w:tc>
          <w:tcPr>
            <w:tcW w:w="6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399C" w:rsidRPr="00DE399C" w:rsidRDefault="00DE399C" w:rsidP="00DE399C">
            <w:pPr>
              <w:widowControl/>
              <w:spacing w:before="100" w:beforeAutospacing="1" w:after="100" w:afterAutospacing="1"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399C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3</w:t>
            </w:r>
          </w:p>
        </w:tc>
      </w:tr>
      <w:tr w:rsidR="00DE399C" w:rsidRPr="00DE399C">
        <w:trPr>
          <w:trHeight w:val="557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E399C" w:rsidRPr="00DE399C" w:rsidRDefault="00DE399C" w:rsidP="00DE399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E399C" w:rsidRPr="00DE399C" w:rsidRDefault="00DE399C" w:rsidP="00DE399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399C" w:rsidRPr="00DE399C" w:rsidRDefault="00DE399C" w:rsidP="00DE399C">
            <w:pPr>
              <w:widowControl/>
              <w:spacing w:before="100" w:beforeAutospacing="1" w:after="100" w:afterAutospacing="1"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399C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矿业工程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399C" w:rsidRPr="00DE399C" w:rsidRDefault="00DE399C" w:rsidP="00DE399C">
            <w:pPr>
              <w:widowControl/>
              <w:spacing w:before="100" w:beforeAutospacing="1" w:after="100" w:afterAutospacing="1"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399C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12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399C" w:rsidRPr="00DE399C" w:rsidRDefault="00DE399C" w:rsidP="00DE399C">
            <w:pPr>
              <w:widowControl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399C">
              <w:rPr>
                <w:rFonts w:ascii="仿宋_GB2312" w:eastAsia="仿宋_GB2312" w:hAnsi="宋体" w:cs="宋体" w:hint="eastAsia"/>
                <w:spacing w:val="-6"/>
                <w:kern w:val="0"/>
                <w:sz w:val="24"/>
                <w:szCs w:val="24"/>
              </w:rPr>
              <w:t>专业工程管理与实务</w:t>
            </w:r>
          </w:p>
        </w:tc>
        <w:tc>
          <w:tcPr>
            <w:tcW w:w="6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399C" w:rsidRPr="00DE399C" w:rsidRDefault="00DE399C" w:rsidP="00DE399C">
            <w:pPr>
              <w:widowControl/>
              <w:spacing w:before="100" w:beforeAutospacing="1" w:after="100" w:afterAutospacing="1"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399C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3</w:t>
            </w:r>
          </w:p>
        </w:tc>
      </w:tr>
      <w:tr w:rsidR="00DE399C" w:rsidRPr="00DE399C">
        <w:trPr>
          <w:trHeight w:val="571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E399C" w:rsidRPr="00DE399C" w:rsidRDefault="00DE399C" w:rsidP="00DE399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E399C" w:rsidRPr="00DE399C" w:rsidRDefault="00DE399C" w:rsidP="00DE399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399C" w:rsidRPr="00DE399C" w:rsidRDefault="00DE399C" w:rsidP="00DE399C">
            <w:pPr>
              <w:widowControl/>
              <w:spacing w:before="100" w:beforeAutospacing="1" w:after="100" w:afterAutospacing="1"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399C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机电工程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399C" w:rsidRPr="00DE399C" w:rsidRDefault="00DE399C" w:rsidP="00DE399C">
            <w:pPr>
              <w:widowControl/>
              <w:spacing w:before="100" w:beforeAutospacing="1" w:after="100" w:afterAutospacing="1"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399C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13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399C" w:rsidRPr="00DE399C" w:rsidRDefault="00DE399C" w:rsidP="00DE399C">
            <w:pPr>
              <w:widowControl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399C">
              <w:rPr>
                <w:rFonts w:ascii="仿宋_GB2312" w:eastAsia="仿宋_GB2312" w:hAnsi="宋体" w:cs="宋体" w:hint="eastAsia"/>
                <w:spacing w:val="-6"/>
                <w:kern w:val="0"/>
                <w:sz w:val="24"/>
                <w:szCs w:val="24"/>
              </w:rPr>
              <w:t>专业工程管理与实务</w:t>
            </w:r>
          </w:p>
        </w:tc>
        <w:tc>
          <w:tcPr>
            <w:tcW w:w="6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399C" w:rsidRPr="00DE399C" w:rsidRDefault="00DE399C" w:rsidP="00DE399C">
            <w:pPr>
              <w:widowControl/>
              <w:spacing w:before="100" w:beforeAutospacing="1" w:after="100" w:afterAutospacing="1"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399C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3</w:t>
            </w:r>
          </w:p>
        </w:tc>
      </w:tr>
      <w:tr w:rsidR="00DE399C" w:rsidRPr="00DE399C">
        <w:trPr>
          <w:trHeight w:val="543"/>
          <w:jc w:val="center"/>
        </w:trPr>
        <w:tc>
          <w:tcPr>
            <w:tcW w:w="914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399C" w:rsidRPr="00DE399C" w:rsidRDefault="00DE399C" w:rsidP="00DE399C">
            <w:pPr>
              <w:widowControl/>
              <w:snapToGrid w:val="0"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399C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51.</w:t>
            </w:r>
          </w:p>
          <w:p w:rsidR="00DE399C" w:rsidRPr="00DE399C" w:rsidRDefault="00DE399C" w:rsidP="00DE399C">
            <w:pPr>
              <w:widowControl/>
              <w:snapToGrid w:val="0"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399C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二</w:t>
            </w:r>
          </w:p>
          <w:p w:rsidR="00DE399C" w:rsidRPr="00DE399C" w:rsidRDefault="00DE399C" w:rsidP="00DE399C">
            <w:pPr>
              <w:widowControl/>
              <w:snapToGrid w:val="0"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399C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级</w:t>
            </w:r>
          </w:p>
          <w:p w:rsidR="00DE399C" w:rsidRPr="00DE399C" w:rsidRDefault="00DE399C" w:rsidP="00DE399C">
            <w:pPr>
              <w:widowControl/>
              <w:snapToGrid w:val="0"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399C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建</w:t>
            </w:r>
          </w:p>
          <w:p w:rsidR="00DE399C" w:rsidRPr="00DE399C" w:rsidRDefault="00DE399C" w:rsidP="00DE399C">
            <w:pPr>
              <w:widowControl/>
              <w:snapToGrid w:val="0"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399C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造</w:t>
            </w:r>
          </w:p>
          <w:p w:rsidR="00DE399C" w:rsidRPr="00DE399C" w:rsidRDefault="00DE399C" w:rsidP="00DE399C">
            <w:pPr>
              <w:widowControl/>
              <w:snapToGrid w:val="0"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399C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师</w:t>
            </w:r>
          </w:p>
          <w:p w:rsidR="00DE399C" w:rsidRPr="00DE399C" w:rsidRDefault="00DE399C" w:rsidP="00DE399C">
            <w:pPr>
              <w:widowControl/>
              <w:snapToGrid w:val="0"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399C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合</w:t>
            </w:r>
          </w:p>
          <w:p w:rsidR="00DE399C" w:rsidRPr="00DE399C" w:rsidRDefault="00DE399C" w:rsidP="00DE399C">
            <w:pPr>
              <w:widowControl/>
              <w:snapToGrid w:val="0"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399C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格</w:t>
            </w:r>
          </w:p>
          <w:p w:rsidR="00DE399C" w:rsidRPr="00DE399C" w:rsidRDefault="00DE399C" w:rsidP="00DE399C">
            <w:pPr>
              <w:widowControl/>
              <w:snapToGrid w:val="0"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399C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证</w:t>
            </w:r>
          </w:p>
          <w:p w:rsidR="00DE399C" w:rsidRPr="00DE399C" w:rsidRDefault="00DE399C" w:rsidP="00DE399C">
            <w:pPr>
              <w:widowControl/>
              <w:snapToGrid w:val="0"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399C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明</w:t>
            </w:r>
          </w:p>
        </w:tc>
        <w:tc>
          <w:tcPr>
            <w:tcW w:w="89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399C" w:rsidRPr="00DE399C" w:rsidRDefault="00DE399C" w:rsidP="00DE399C">
            <w:pPr>
              <w:widowControl/>
              <w:snapToGrid w:val="0"/>
              <w:spacing w:before="100" w:beforeAutospacing="1" w:after="100" w:afterAutospacing="1"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399C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1.</w:t>
            </w:r>
          </w:p>
          <w:p w:rsidR="00DE399C" w:rsidRPr="00DE399C" w:rsidRDefault="00DE399C" w:rsidP="00DE399C">
            <w:pPr>
              <w:widowControl/>
              <w:snapToGrid w:val="0"/>
              <w:spacing w:before="100" w:beforeAutospacing="1" w:after="100" w:afterAutospacing="1"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399C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增</w:t>
            </w:r>
          </w:p>
          <w:p w:rsidR="00DE399C" w:rsidRPr="00DE399C" w:rsidRDefault="00DE399C" w:rsidP="00DE399C">
            <w:pPr>
              <w:widowControl/>
              <w:snapToGrid w:val="0"/>
              <w:spacing w:before="100" w:beforeAutospacing="1" w:after="100" w:afterAutospacing="1"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399C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考</w:t>
            </w:r>
          </w:p>
          <w:p w:rsidR="00DE399C" w:rsidRPr="00DE399C" w:rsidRDefault="00DE399C" w:rsidP="00DE399C">
            <w:pPr>
              <w:widowControl/>
              <w:snapToGrid w:val="0"/>
              <w:spacing w:before="100" w:beforeAutospacing="1" w:after="100" w:afterAutospacing="1"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399C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专</w:t>
            </w:r>
          </w:p>
          <w:p w:rsidR="00DE399C" w:rsidRPr="00DE399C" w:rsidRDefault="00DE399C" w:rsidP="00DE399C">
            <w:pPr>
              <w:widowControl/>
              <w:snapToGrid w:val="0"/>
              <w:spacing w:before="100" w:beforeAutospacing="1" w:after="100" w:afterAutospacing="1"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399C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业</w:t>
            </w:r>
          </w:p>
        </w:tc>
        <w:tc>
          <w:tcPr>
            <w:tcW w:w="19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399C" w:rsidRPr="00DE399C" w:rsidRDefault="00DE399C" w:rsidP="00DE399C">
            <w:pPr>
              <w:widowControl/>
              <w:spacing w:before="100" w:beforeAutospacing="1" w:after="100" w:afterAutospacing="1"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399C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建筑工程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399C" w:rsidRPr="00DE399C" w:rsidRDefault="00DE399C" w:rsidP="00DE399C">
            <w:pPr>
              <w:widowControl/>
              <w:spacing w:before="100" w:beforeAutospacing="1" w:after="100" w:afterAutospacing="1"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399C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11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399C" w:rsidRPr="00DE399C" w:rsidRDefault="00DE399C" w:rsidP="00DE399C">
            <w:pPr>
              <w:widowControl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399C">
              <w:rPr>
                <w:rFonts w:ascii="仿宋_GB2312" w:eastAsia="仿宋_GB2312" w:hAnsi="宋体" w:cs="宋体" w:hint="eastAsia"/>
                <w:spacing w:val="-6"/>
                <w:kern w:val="0"/>
                <w:sz w:val="24"/>
                <w:szCs w:val="24"/>
              </w:rPr>
              <w:t>专业工程管理与实务</w:t>
            </w:r>
          </w:p>
        </w:tc>
        <w:tc>
          <w:tcPr>
            <w:tcW w:w="6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399C" w:rsidRPr="00DE399C" w:rsidRDefault="00DE399C" w:rsidP="00DE399C">
            <w:pPr>
              <w:widowControl/>
              <w:spacing w:before="100" w:beforeAutospacing="1" w:after="100" w:afterAutospacing="1"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399C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3</w:t>
            </w:r>
          </w:p>
        </w:tc>
      </w:tr>
      <w:tr w:rsidR="00DE399C" w:rsidRPr="00DE399C">
        <w:trPr>
          <w:trHeight w:val="458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E399C" w:rsidRPr="00DE399C" w:rsidRDefault="00DE399C" w:rsidP="00DE399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E399C" w:rsidRPr="00DE399C" w:rsidRDefault="00DE399C" w:rsidP="00DE399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399C" w:rsidRPr="00DE399C" w:rsidRDefault="00DE399C" w:rsidP="00DE399C">
            <w:pPr>
              <w:widowControl/>
              <w:spacing w:before="100" w:beforeAutospacing="1" w:after="100" w:afterAutospacing="1"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399C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公路工程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399C" w:rsidRPr="00DE399C" w:rsidRDefault="00DE399C" w:rsidP="00DE399C">
            <w:pPr>
              <w:widowControl/>
              <w:spacing w:before="100" w:beforeAutospacing="1" w:after="100" w:afterAutospacing="1"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399C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02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399C" w:rsidRPr="00DE399C" w:rsidRDefault="00DE399C" w:rsidP="00DE399C">
            <w:pPr>
              <w:widowControl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399C">
              <w:rPr>
                <w:rFonts w:ascii="仿宋_GB2312" w:eastAsia="仿宋_GB2312" w:hAnsi="宋体" w:cs="宋体" w:hint="eastAsia"/>
                <w:spacing w:val="-6"/>
                <w:kern w:val="0"/>
                <w:sz w:val="24"/>
                <w:szCs w:val="24"/>
              </w:rPr>
              <w:t>专业工程管理与实务</w:t>
            </w:r>
          </w:p>
        </w:tc>
        <w:tc>
          <w:tcPr>
            <w:tcW w:w="6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399C" w:rsidRPr="00DE399C" w:rsidRDefault="00DE399C" w:rsidP="00DE399C">
            <w:pPr>
              <w:widowControl/>
              <w:spacing w:before="100" w:beforeAutospacing="1" w:after="100" w:afterAutospacing="1"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399C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3</w:t>
            </w:r>
          </w:p>
        </w:tc>
      </w:tr>
      <w:tr w:rsidR="00DE399C" w:rsidRPr="00DE399C">
        <w:trPr>
          <w:trHeight w:val="514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E399C" w:rsidRPr="00DE399C" w:rsidRDefault="00DE399C" w:rsidP="00DE399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E399C" w:rsidRPr="00DE399C" w:rsidRDefault="00DE399C" w:rsidP="00DE399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399C" w:rsidRPr="00DE399C" w:rsidRDefault="00DE399C" w:rsidP="00DE399C">
            <w:pPr>
              <w:widowControl/>
              <w:spacing w:before="100" w:beforeAutospacing="1" w:after="100" w:afterAutospacing="1"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399C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水利水电工程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399C" w:rsidRPr="00DE399C" w:rsidRDefault="00DE399C" w:rsidP="00DE399C">
            <w:pPr>
              <w:widowControl/>
              <w:spacing w:before="100" w:beforeAutospacing="1" w:after="100" w:afterAutospacing="1"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399C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03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399C" w:rsidRPr="00DE399C" w:rsidRDefault="00DE399C" w:rsidP="00DE399C">
            <w:pPr>
              <w:widowControl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399C">
              <w:rPr>
                <w:rFonts w:ascii="仿宋_GB2312" w:eastAsia="仿宋_GB2312" w:hAnsi="宋体" w:cs="宋体" w:hint="eastAsia"/>
                <w:spacing w:val="-6"/>
                <w:kern w:val="0"/>
                <w:sz w:val="24"/>
                <w:szCs w:val="24"/>
              </w:rPr>
              <w:t>专业工程管理与实务</w:t>
            </w:r>
          </w:p>
        </w:tc>
        <w:tc>
          <w:tcPr>
            <w:tcW w:w="6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399C" w:rsidRPr="00DE399C" w:rsidRDefault="00DE399C" w:rsidP="00DE399C">
            <w:pPr>
              <w:widowControl/>
              <w:spacing w:before="100" w:beforeAutospacing="1" w:after="100" w:afterAutospacing="1"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399C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3</w:t>
            </w:r>
          </w:p>
        </w:tc>
      </w:tr>
      <w:tr w:rsidR="00DE399C" w:rsidRPr="00DE399C">
        <w:trPr>
          <w:trHeight w:val="49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E399C" w:rsidRPr="00DE399C" w:rsidRDefault="00DE399C" w:rsidP="00DE399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E399C" w:rsidRPr="00DE399C" w:rsidRDefault="00DE399C" w:rsidP="00DE399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399C" w:rsidRPr="00DE399C" w:rsidRDefault="00DE399C" w:rsidP="00DE399C">
            <w:pPr>
              <w:widowControl/>
              <w:spacing w:before="100" w:beforeAutospacing="1" w:after="100" w:afterAutospacing="1"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399C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市政公用工程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399C" w:rsidRPr="00DE399C" w:rsidRDefault="00DE399C" w:rsidP="00DE399C">
            <w:pPr>
              <w:widowControl/>
              <w:spacing w:before="100" w:beforeAutospacing="1" w:after="100" w:afterAutospacing="1"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399C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08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399C" w:rsidRPr="00DE399C" w:rsidRDefault="00DE399C" w:rsidP="00DE399C">
            <w:pPr>
              <w:widowControl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399C">
              <w:rPr>
                <w:rFonts w:ascii="仿宋_GB2312" w:eastAsia="仿宋_GB2312" w:hAnsi="宋体" w:cs="宋体" w:hint="eastAsia"/>
                <w:spacing w:val="-6"/>
                <w:kern w:val="0"/>
                <w:sz w:val="24"/>
                <w:szCs w:val="24"/>
              </w:rPr>
              <w:t>专业工程管理与实务</w:t>
            </w:r>
          </w:p>
        </w:tc>
        <w:tc>
          <w:tcPr>
            <w:tcW w:w="6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399C" w:rsidRPr="00DE399C" w:rsidRDefault="00DE399C" w:rsidP="00DE399C">
            <w:pPr>
              <w:widowControl/>
              <w:spacing w:before="100" w:beforeAutospacing="1" w:after="100" w:afterAutospacing="1"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399C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3</w:t>
            </w:r>
          </w:p>
        </w:tc>
      </w:tr>
      <w:tr w:rsidR="00DE399C" w:rsidRPr="00DE399C">
        <w:trPr>
          <w:trHeight w:val="542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E399C" w:rsidRPr="00DE399C" w:rsidRDefault="00DE399C" w:rsidP="00DE399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E399C" w:rsidRPr="00DE399C" w:rsidRDefault="00DE399C" w:rsidP="00DE399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399C" w:rsidRPr="00DE399C" w:rsidRDefault="00DE399C" w:rsidP="00DE399C">
            <w:pPr>
              <w:widowControl/>
              <w:spacing w:before="100" w:beforeAutospacing="1" w:after="100" w:afterAutospacing="1"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399C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矿业工程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399C" w:rsidRPr="00DE399C" w:rsidRDefault="00DE399C" w:rsidP="00DE399C">
            <w:pPr>
              <w:widowControl/>
              <w:spacing w:before="100" w:beforeAutospacing="1" w:after="100" w:afterAutospacing="1"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399C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12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399C" w:rsidRPr="00DE399C" w:rsidRDefault="00DE399C" w:rsidP="00DE399C">
            <w:pPr>
              <w:widowControl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399C">
              <w:rPr>
                <w:rFonts w:ascii="仿宋_GB2312" w:eastAsia="仿宋_GB2312" w:hAnsi="宋体" w:cs="宋体" w:hint="eastAsia"/>
                <w:spacing w:val="-6"/>
                <w:kern w:val="0"/>
                <w:sz w:val="24"/>
                <w:szCs w:val="24"/>
              </w:rPr>
              <w:t>专业工程管理与实务</w:t>
            </w:r>
          </w:p>
        </w:tc>
        <w:tc>
          <w:tcPr>
            <w:tcW w:w="6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399C" w:rsidRPr="00DE399C" w:rsidRDefault="00DE399C" w:rsidP="00DE399C">
            <w:pPr>
              <w:widowControl/>
              <w:spacing w:before="100" w:beforeAutospacing="1" w:after="100" w:afterAutospacing="1"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399C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3</w:t>
            </w:r>
          </w:p>
        </w:tc>
      </w:tr>
      <w:tr w:rsidR="00DE399C" w:rsidRPr="00DE399C">
        <w:trPr>
          <w:trHeight w:val="542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E399C" w:rsidRPr="00DE399C" w:rsidRDefault="00DE399C" w:rsidP="00DE399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E399C" w:rsidRPr="00DE399C" w:rsidRDefault="00DE399C" w:rsidP="00DE399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399C" w:rsidRPr="00DE399C" w:rsidRDefault="00DE399C" w:rsidP="00DE399C">
            <w:pPr>
              <w:widowControl/>
              <w:spacing w:before="100" w:beforeAutospacing="1" w:after="100" w:afterAutospacing="1"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399C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机电工程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399C" w:rsidRPr="00DE399C" w:rsidRDefault="00DE399C" w:rsidP="00DE399C">
            <w:pPr>
              <w:widowControl/>
              <w:spacing w:before="100" w:beforeAutospacing="1" w:after="100" w:afterAutospacing="1"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399C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13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399C" w:rsidRPr="00DE399C" w:rsidRDefault="00DE399C" w:rsidP="00DE399C">
            <w:pPr>
              <w:widowControl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399C">
              <w:rPr>
                <w:rFonts w:ascii="仿宋_GB2312" w:eastAsia="仿宋_GB2312" w:hAnsi="宋体" w:cs="宋体" w:hint="eastAsia"/>
                <w:spacing w:val="-6"/>
                <w:kern w:val="0"/>
                <w:sz w:val="24"/>
                <w:szCs w:val="24"/>
              </w:rPr>
              <w:t>专业工程管理与实务</w:t>
            </w:r>
          </w:p>
        </w:tc>
        <w:tc>
          <w:tcPr>
            <w:tcW w:w="6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399C" w:rsidRPr="00DE399C" w:rsidRDefault="00DE399C" w:rsidP="00DE399C">
            <w:pPr>
              <w:widowControl/>
              <w:spacing w:before="100" w:beforeAutospacing="1" w:after="100" w:afterAutospacing="1" w:line="2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399C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3</w:t>
            </w:r>
          </w:p>
        </w:tc>
      </w:tr>
    </w:tbl>
    <w:p w:rsidR="00DE399C" w:rsidRPr="00DE399C" w:rsidRDefault="00DE399C" w:rsidP="00DE399C">
      <w:pPr>
        <w:widowControl/>
        <w:spacing w:line="540" w:lineRule="atLeast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DE399C">
        <w:rPr>
          <w:rFonts w:ascii="宋体" w:eastAsia="宋体" w:hAnsi="宋体" w:cs="宋体"/>
          <w:kern w:val="0"/>
          <w:sz w:val="24"/>
          <w:szCs w:val="24"/>
        </w:rPr>
        <w:t xml:space="preserve">　</w:t>
      </w:r>
    </w:p>
    <w:p w:rsidR="00DE399C" w:rsidRPr="00DE399C" w:rsidRDefault="00DE399C" w:rsidP="00DE399C">
      <w:pPr>
        <w:widowControl/>
        <w:spacing w:line="540" w:lineRule="atLeast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DE399C">
        <w:rPr>
          <w:rFonts w:ascii="宋体" w:eastAsia="宋体" w:hAnsi="宋体" w:cs="宋体"/>
          <w:kern w:val="0"/>
          <w:sz w:val="24"/>
          <w:szCs w:val="24"/>
        </w:rPr>
        <w:t xml:space="preserve">　</w:t>
      </w:r>
    </w:p>
    <w:p w:rsidR="00E55A8B" w:rsidRDefault="00E55A8B"/>
    <w:sectPr w:rsidR="00E55A8B" w:rsidSect="00E55A8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2191E" w:rsidRDefault="0032191E" w:rsidP="00DE399C">
      <w:r>
        <w:separator/>
      </w:r>
    </w:p>
  </w:endnote>
  <w:endnote w:type="continuationSeparator" w:id="0">
    <w:p w:rsidR="0032191E" w:rsidRDefault="0032191E" w:rsidP="00DE399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创艺简标宋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2191E" w:rsidRDefault="0032191E" w:rsidP="00DE399C">
      <w:r>
        <w:separator/>
      </w:r>
    </w:p>
  </w:footnote>
  <w:footnote w:type="continuationSeparator" w:id="0">
    <w:p w:rsidR="0032191E" w:rsidRDefault="0032191E" w:rsidP="00DE399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E399C"/>
    <w:rsid w:val="0032191E"/>
    <w:rsid w:val="00DE399C"/>
    <w:rsid w:val="00E55A8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55A8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E399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E399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E399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E399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158</Words>
  <Characters>902</Characters>
  <Application>Microsoft Office Word</Application>
  <DocSecurity>0</DocSecurity>
  <Lines>7</Lines>
  <Paragraphs>2</Paragraphs>
  <ScaleCrop>false</ScaleCrop>
  <Company/>
  <LinksUpToDate>false</LinksUpToDate>
  <CharactersWithSpaces>1058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2014-02-24T07:06:00Z</dcterms:created>
  <dcterms:modified xsi:type="dcterms:W3CDTF">2014-02-24T07:06:00Z</dcterms:modified>
</cp:coreProperties>
</file>