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141" w:rsidRPr="00EE7141" w:rsidRDefault="00EE7141" w:rsidP="00EE7141">
      <w:pPr>
        <w:widowControl/>
        <w:shd w:val="clear" w:color="auto" w:fill="FFFFFF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E714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附件3</w:t>
      </w:r>
    </w:p>
    <w:p w:rsidR="00EE7141" w:rsidRPr="00EE7141" w:rsidRDefault="00EE7141" w:rsidP="00EE7141">
      <w:pPr>
        <w:widowControl/>
        <w:shd w:val="clear" w:color="auto" w:fill="FFFFFF"/>
        <w:spacing w:line="40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E7141">
        <w:rPr>
          <w:rFonts w:ascii="创艺简标宋" w:eastAsia="创艺简标宋" w:hAnsi="Times New Roman" w:cs="Times New Roman" w:hint="eastAsia"/>
          <w:color w:val="000000"/>
          <w:kern w:val="0"/>
          <w:sz w:val="36"/>
          <w:szCs w:val="36"/>
        </w:rPr>
        <w:t>考试管理机构联系方式</w:t>
      </w:r>
    </w:p>
    <w:p w:rsidR="00EE7141" w:rsidRPr="00EE7141" w:rsidRDefault="00EE7141" w:rsidP="00EE7141">
      <w:pPr>
        <w:widowControl/>
        <w:shd w:val="clear" w:color="auto" w:fill="FFFFFF"/>
        <w:spacing w:line="22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E7141">
        <w:rPr>
          <w:rFonts w:ascii="创艺简标宋" w:eastAsia="创艺简标宋" w:hAnsi="Times New Roman" w:cs="Times New Roman" w:hint="eastAsia"/>
          <w:color w:val="000000"/>
          <w:kern w:val="0"/>
          <w:sz w:val="36"/>
          <w:szCs w:val="36"/>
        </w:rPr>
        <w:t> </w:t>
      </w:r>
    </w:p>
    <w:tbl>
      <w:tblPr>
        <w:tblW w:w="8876" w:type="dxa"/>
        <w:tblBorders>
          <w:top w:val="outset" w:sz="8" w:space="0" w:color="FFFFFF"/>
          <w:left w:val="outset" w:sz="8" w:space="0" w:color="FFFFFF"/>
          <w:bottom w:val="outset" w:sz="8" w:space="0" w:color="FFFFFF"/>
          <w:right w:val="outset" w:sz="8" w:space="0" w:color="FFFFFF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9"/>
        <w:gridCol w:w="3565"/>
        <w:gridCol w:w="3042"/>
        <w:gridCol w:w="1520"/>
      </w:tblGrid>
      <w:tr w:rsidR="00EE7141" w:rsidRPr="00EE7141" w:rsidTr="00EE7141">
        <w:trPr>
          <w:trHeight w:val="525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考</w:t>
            </w:r>
            <w:r w:rsidRPr="00EE714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区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考试机构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 w:rsidR="00EE7141" w:rsidRPr="00EE7141" w:rsidTr="00EE7141">
        <w:trPr>
          <w:trHeight w:val="45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省直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广东省人事考试局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广州市天河路13号润粤大厦四楼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020-37605711</w:t>
            </w:r>
          </w:p>
        </w:tc>
      </w:tr>
      <w:tr w:rsidR="00EE7141" w:rsidRPr="00EE7141" w:rsidTr="00EE7141">
        <w:trPr>
          <w:trHeight w:val="48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广州市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广州市人事考试中心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广州市小北路266号北秀大厦8楼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020--83543605</w:t>
            </w:r>
          </w:p>
        </w:tc>
      </w:tr>
      <w:tr w:rsidR="00EE7141" w:rsidRPr="00EE7141" w:rsidTr="00EE7141">
        <w:trPr>
          <w:trHeight w:val="48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深圳市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深圳市考试院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深圳市振华路100号深纺大厦C座东2楼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0755-83776655，</w:t>
            </w:r>
          </w:p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    </w:t>
            </w: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</w:rPr>
              <w:t> </w:t>
            </w: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83777159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珠海市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珠海市人力资源鉴定考试院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香洲区紫荆路323号一楼（香洲汽车总站对面）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0756-2527551，</w:t>
            </w: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  <w:t xml:space="preserve">　　　2527552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汕头市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汕头市人社会局人事考试管理办公室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汕头市长平路11街区财政综合大楼813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0754-88329783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韶关市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韶关市人社局人事考试办公室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韶关市武江区沙洲一路2号人力资源市场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0751-8526609,</w:t>
            </w: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  <w:t>8526601</w:t>
            </w:r>
          </w:p>
        </w:tc>
      </w:tr>
      <w:tr w:rsidR="00EE7141" w:rsidRPr="00EE7141" w:rsidTr="00EE7141">
        <w:trPr>
          <w:trHeight w:val="493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河源市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河源市人事与技能考试管理办公室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河源市源城区河源大道北177号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0762-3687298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梅州市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梅州市人社局人事考试办公室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梅州市江南新中路9号人力资源市场四楼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0753-2128459　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惠州市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惠州市人社局人事考试中心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惠州市江北三新北路29号惠州市人社局二楼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0752-2872708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汕尾市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汕尾市人社局人事考试办公室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汕尾市城区政和路中段人社局后楼西梯101室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0660-3393252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东莞市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东莞市人力资源局人事考试管理办公室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东莞市南城石竹路2号东莞市商业学校南城校区东门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0769-22203889　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中山市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中山市人力资源考试院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中山市石岐区民生路38号民生办公区四楼408室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0760-88316903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江门市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江门市人事考试中心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江门市蓬江区幸福路20-22号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0750-3873700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佛山市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佛山市人事考评管理办公室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佛山市禅城区惠景城绿景一路26号二、三楼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0757-83874124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阳江市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阳江市人社局人事考试中心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阳江市二环路208号六楼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0662-2237722</w:t>
            </w: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br/>
              <w:t>3165253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湛江市人社局人事考试管理办公室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湛江市赤坎区南桥南路30号办公大楼3楼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0759-3119313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茂名市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茂名市人社局人事考试管理办公室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茂名市光华南路119号大院3号楼三层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0668-2911930</w:t>
            </w:r>
          </w:p>
        </w:tc>
      </w:tr>
      <w:tr w:rsidR="00EE7141" w:rsidRPr="00EE7141" w:rsidTr="00EE7141">
        <w:trPr>
          <w:trHeight w:val="494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肇庆市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肇庆市人社局人事考试中心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肇庆市端州五路18号人才大厦　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0758-2271231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清远市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清远市人社局人事考试办公室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清远市人民二路18号市政府1号办</w:t>
            </w: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lastRenderedPageBreak/>
              <w:t>公大楼B18室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lastRenderedPageBreak/>
              <w:t>0763-3366674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lastRenderedPageBreak/>
              <w:t>潮州市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潮州市人社局人事考试管理办公室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潮州市春荣路玉兰园综合楼三楼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0768-2130159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揭阳市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揭阳市人社局人事考试办公室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揭阳市区建阳路中段原社会保障大楼三楼304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0663-8233640　</w:t>
            </w:r>
          </w:p>
        </w:tc>
      </w:tr>
      <w:tr w:rsidR="00EE7141" w:rsidRPr="00EE7141" w:rsidTr="00EE7141">
        <w:trPr>
          <w:trHeight w:val="510"/>
        </w:trPr>
        <w:tc>
          <w:tcPr>
            <w:tcW w:w="750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云浮市</w:t>
            </w:r>
          </w:p>
        </w:tc>
        <w:tc>
          <w:tcPr>
            <w:tcW w:w="357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云浮市人事考试院</w:t>
            </w:r>
          </w:p>
        </w:tc>
        <w:tc>
          <w:tcPr>
            <w:tcW w:w="305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 xml:space="preserve">云浮市星岩三路30号市人力资源和社会保障局509室　</w:t>
            </w:r>
          </w:p>
        </w:tc>
        <w:tc>
          <w:tcPr>
            <w:tcW w:w="1498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shd w:val="clear" w:color="auto" w:fill="FFFFFF"/>
            <w:vAlign w:val="center"/>
            <w:hideMark/>
          </w:tcPr>
          <w:p w:rsidR="00EE7141" w:rsidRPr="00EE7141" w:rsidRDefault="00EE7141" w:rsidP="00EE7141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E7141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0766－8838793</w:t>
            </w:r>
          </w:p>
        </w:tc>
      </w:tr>
    </w:tbl>
    <w:p w:rsidR="00EE7141" w:rsidRPr="00EE7141" w:rsidRDefault="00EE7141" w:rsidP="00EE7141">
      <w:pPr>
        <w:widowControl/>
        <w:shd w:val="clear" w:color="auto" w:fill="FFFFFF"/>
        <w:spacing w:line="1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E714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FB4FCE" w:rsidRDefault="00FB4FCE"/>
    <w:sectPr w:rsidR="00FB4FCE" w:rsidSect="00FB4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7141"/>
    <w:rsid w:val="007841B7"/>
    <w:rsid w:val="009F526B"/>
    <w:rsid w:val="00EE7141"/>
    <w:rsid w:val="00FB4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1B7"/>
    <w:pPr>
      <w:ind w:firstLineChars="200" w:firstLine="420"/>
    </w:pPr>
  </w:style>
  <w:style w:type="character" w:customStyle="1" w:styleId="apple-converted-space">
    <w:name w:val="apple-converted-space"/>
    <w:basedOn w:val="a0"/>
    <w:rsid w:val="00EE71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892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2014-01-07T01:55:00Z</dcterms:created>
  <dcterms:modified xsi:type="dcterms:W3CDTF">2014-01-07T01:55:00Z</dcterms:modified>
</cp:coreProperties>
</file>