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CE9" w:rsidRPr="00CC7CE9" w:rsidRDefault="00CC7CE9" w:rsidP="00CC7CE9">
      <w:pPr>
        <w:widowControl/>
        <w:spacing w:before="100" w:beforeAutospacing="1" w:after="100" w:afterAutospacing="1"/>
        <w:ind w:right="-296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/>
          <w:b/>
          <w:bCs/>
          <w:kern w:val="0"/>
          <w:sz w:val="36"/>
          <w:szCs w:val="36"/>
        </w:rPr>
        <w:t>2013年度注册安全工程师执业资格考试报名发证登记表</w:t>
      </w:r>
    </w:p>
    <w:p w:rsidR="00CC7CE9" w:rsidRPr="00CC7CE9" w:rsidRDefault="00CC7CE9" w:rsidP="00CC7CE9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 w:hint="eastAsia"/>
          <w:b/>
          <w:bCs/>
          <w:kern w:val="0"/>
          <w:sz w:val="10"/>
          <w:szCs w:val="10"/>
        </w:rPr>
        <w:t> </w:t>
      </w:r>
    </w:p>
    <w:p w:rsidR="00CC7CE9" w:rsidRPr="00CC7CE9" w:rsidRDefault="00CC7CE9" w:rsidP="00CC7CE9">
      <w:pPr>
        <w:widowControl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</w:t>
      </w:r>
      <w:r w:rsidRPr="00CC7CE9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 报名点：</w:t>
      </w:r>
      <w:r w:rsidRPr="00CC7CE9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>                                   </w:t>
      </w:r>
      <w:r w:rsidRPr="00CC7CE9">
        <w:rPr>
          <w:rFonts w:ascii="仿宋_GB2312" w:eastAsia="仿宋_GB2312" w:hAnsi="宋体" w:cs="宋体" w:hint="eastAsia"/>
          <w:spacing w:val="6"/>
          <w:kern w:val="0"/>
          <w:sz w:val="24"/>
          <w:szCs w:val="24"/>
        </w:rPr>
        <w:t xml:space="preserve"> 报名序号： </w:t>
      </w:r>
    </w:p>
    <w:tbl>
      <w:tblPr>
        <w:tblW w:w="10845" w:type="dxa"/>
        <w:jc w:val="center"/>
        <w:tblCellMar>
          <w:left w:w="0" w:type="dxa"/>
          <w:right w:w="0" w:type="dxa"/>
        </w:tblCellMar>
        <w:tblLook w:val="04A0"/>
      </w:tblPr>
      <w:tblGrid>
        <w:gridCol w:w="1342"/>
        <w:gridCol w:w="1236"/>
        <w:gridCol w:w="409"/>
        <w:gridCol w:w="137"/>
        <w:gridCol w:w="324"/>
        <w:gridCol w:w="762"/>
        <w:gridCol w:w="254"/>
        <w:gridCol w:w="661"/>
        <w:gridCol w:w="254"/>
        <w:gridCol w:w="152"/>
        <w:gridCol w:w="373"/>
        <w:gridCol w:w="124"/>
        <w:gridCol w:w="487"/>
        <w:gridCol w:w="34"/>
        <w:gridCol w:w="580"/>
        <w:gridCol w:w="71"/>
        <w:gridCol w:w="1029"/>
        <w:gridCol w:w="2616"/>
      </w:tblGrid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姓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8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34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照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片</w:t>
            </w:r>
          </w:p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（大一寸）</w:t>
            </w: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15" w:right="-10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学位</w:t>
            </w:r>
          </w:p>
        </w:tc>
        <w:tc>
          <w:tcPr>
            <w:tcW w:w="79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8" w:right="-13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8" w:right="-10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38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34" w:right="-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专业技术</w:t>
            </w:r>
          </w:p>
          <w:p w:rsidR="00CC7CE9" w:rsidRPr="00CC7CE9" w:rsidRDefault="00CC7CE9" w:rsidP="00CC7CE9">
            <w:pPr>
              <w:widowControl/>
              <w:snapToGrid w:val="0"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职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务</w:t>
            </w: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155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获得证书</w:t>
            </w:r>
          </w:p>
          <w:p w:rsidR="00CC7CE9" w:rsidRPr="00CC7CE9" w:rsidRDefault="00CC7CE9" w:rsidP="00CC7CE9">
            <w:pPr>
              <w:widowControl/>
              <w:snapToGrid w:val="0"/>
              <w:ind w:left="-155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时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间</w:t>
            </w:r>
          </w:p>
        </w:tc>
        <w:tc>
          <w:tcPr>
            <w:tcW w:w="161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51" w:right="-5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111" w:right="-7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从事专业</w:t>
            </w:r>
          </w:p>
          <w:p w:rsidR="00CC7CE9" w:rsidRPr="00CC7CE9" w:rsidRDefault="00CC7CE9" w:rsidP="00CC7CE9">
            <w:pPr>
              <w:widowControl/>
              <w:snapToGrid w:val="0"/>
              <w:ind w:left="-111" w:right="-7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napToGrid w:val="0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70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24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4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before="100" w:beforeAutospacing="1" w:after="100" w:afterAutospacing="1"/>
              <w:ind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036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11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07" w:right="-10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1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是否申请免试部分科目</w:t>
            </w:r>
          </w:p>
        </w:tc>
        <w:tc>
          <w:tcPr>
            <w:tcW w:w="100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5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上一年档案号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397"/>
          <w:jc w:val="center"/>
        </w:trPr>
        <w:tc>
          <w:tcPr>
            <w:tcW w:w="475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通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过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科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目</w:t>
            </w:r>
          </w:p>
        </w:tc>
        <w:tc>
          <w:tcPr>
            <w:tcW w:w="418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2013年报考科目</w:t>
            </w:r>
          </w:p>
        </w:tc>
      </w:tr>
      <w:tr w:rsidR="00CC7CE9" w:rsidRPr="00CC7CE9">
        <w:trPr>
          <w:cantSplit/>
          <w:trHeight w:val="1462"/>
          <w:jc w:val="center"/>
        </w:trPr>
        <w:tc>
          <w:tcPr>
            <w:tcW w:w="475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18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9605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工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作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简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历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22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起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止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年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月</w:t>
            </w:r>
          </w:p>
        </w:tc>
        <w:tc>
          <w:tcPr>
            <w:tcW w:w="409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单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位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名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 </w:t>
            </w: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 xml:space="preserve"> 称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2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从事何种专业工作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22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09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22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09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22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09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360"/>
          <w:jc w:val="center"/>
        </w:trPr>
        <w:tc>
          <w:tcPr>
            <w:tcW w:w="22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09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line="200" w:lineRule="atLeast"/>
              <w:ind w:left="-51" w:right="-5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7CE9" w:rsidRPr="00CC7CE9" w:rsidRDefault="00CC7CE9" w:rsidP="00CC7CE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C7CE9" w:rsidRPr="00CC7CE9" w:rsidRDefault="00CC7CE9" w:rsidP="00CC7CE9">
      <w:pPr>
        <w:widowControl/>
        <w:spacing w:line="312" w:lineRule="atLeast"/>
        <w:ind w:left="-178" w:right="-325" w:firstLine="18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 w:firstLine="45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</w:t>
      </w:r>
      <w:r w:rsidRPr="00CC7CE9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直接下载，用A4纸双面打印，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交单位审核盖章。</w:t>
      </w:r>
    </w:p>
    <w:p w:rsidR="00CC7CE9" w:rsidRPr="00CC7CE9" w:rsidRDefault="00CC7CE9" w:rsidP="00CC7CE9">
      <w:pPr>
        <w:widowControl/>
        <w:snapToGrid w:val="0"/>
        <w:spacing w:line="312" w:lineRule="atLeast"/>
        <w:ind w:left="716" w:right="23" w:hanging="26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2．此表“单位审核”栏由单位填写。单位对报考者所填内容，提交的材料（含照片）等是否真实进行审核确认，加盖公章。 </w:t>
      </w:r>
    </w:p>
    <w:p w:rsidR="00CC7CE9" w:rsidRPr="00CC7CE9" w:rsidRDefault="00CC7CE9" w:rsidP="00CC7CE9">
      <w:pPr>
        <w:widowControl/>
        <w:snapToGrid w:val="0"/>
        <w:spacing w:line="312" w:lineRule="atLeast"/>
        <w:ind w:left="717" w:right="23" w:hanging="26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3. 考生对提交材料的准确性负责，网上确认的报名信息不得自行修改。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 w:firstLine="4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1. 此表一式一份。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 w:firstLine="4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2.</w:t>
      </w: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本人有效身份证、学历</w:t>
      </w:r>
      <w:r w:rsidRPr="00CC7CE9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（位）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证书原件和复印件各一份，以非全日制学历报考的人员,还须提交之前所取得的全日制学历证书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 w:firstLine="4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原件和复印件一份。</w:t>
      </w:r>
    </w:p>
    <w:p w:rsidR="00CC7CE9" w:rsidRPr="00CC7CE9" w:rsidRDefault="00CC7CE9" w:rsidP="00CC7CE9">
      <w:pPr>
        <w:widowControl/>
        <w:snapToGrid w:val="0"/>
        <w:spacing w:line="312" w:lineRule="atLeast"/>
        <w:ind w:right="-296" w:firstLine="4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3．报名开始前半年内的大一寸彩色免冠证件照片2张，点贴在身份证复印件空白处，所交照片须与上传</w:t>
      </w:r>
      <w:r w:rsidRPr="00CC7CE9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照片一致</w:t>
      </w:r>
      <w:r w:rsidRPr="00CC7CE9">
        <w:rPr>
          <w:rFonts w:ascii="仿宋_GB2312" w:eastAsia="仿宋_GB2312" w:hAnsi="宋体" w:cs="宋体" w:hint="eastAsia"/>
          <w:color w:val="000000"/>
          <w:spacing w:val="-6"/>
          <w:kern w:val="0"/>
          <w:sz w:val="18"/>
          <w:szCs w:val="18"/>
        </w:rPr>
        <w:t>。</w:t>
      </w:r>
    </w:p>
    <w:p w:rsidR="00CC7CE9" w:rsidRPr="00CC7CE9" w:rsidRDefault="00CC7CE9" w:rsidP="00CC7CE9">
      <w:pPr>
        <w:widowControl/>
        <w:snapToGrid w:val="0"/>
        <w:spacing w:line="312" w:lineRule="atLeast"/>
        <w:ind w:left="711" w:right="-296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4.</w:t>
      </w: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符合免试部分科目的考生，还须提交高级专业技术职务资格证及聘书的原件、复印件各一份。</w:t>
      </w:r>
    </w:p>
    <w:p w:rsidR="00CC7CE9" w:rsidRPr="00CC7CE9" w:rsidRDefault="00CC7CE9" w:rsidP="00CC7CE9">
      <w:pPr>
        <w:widowControl/>
        <w:snapToGrid w:val="0"/>
        <w:spacing w:line="312" w:lineRule="atLeast"/>
        <w:ind w:left="712" w:right="-296" w:hanging="27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CC7CE9" w:rsidRPr="00CC7CE9" w:rsidRDefault="00CC7CE9" w:rsidP="00CC7CE9">
      <w:pPr>
        <w:widowControl/>
        <w:snapToGrid w:val="0"/>
        <w:spacing w:line="312" w:lineRule="atLeast"/>
        <w:ind w:left="1140" w:right="23" w:hanging="11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三、声明： </w:t>
      </w:r>
    </w:p>
    <w:p w:rsidR="00CC7CE9" w:rsidRPr="00CC7CE9" w:rsidRDefault="00CC7CE9" w:rsidP="00CC7CE9">
      <w:pPr>
        <w:widowControl/>
        <w:snapToGrid w:val="0"/>
        <w:spacing w:line="312" w:lineRule="atLeast"/>
        <w:ind w:left="361" w:right="23" w:firstLine="33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我提交的证件材料真实准确，本表所填的内容与网上报名内容一致，如不真实、准确、一致，我负由此引起的后果。</w:t>
      </w:r>
    </w:p>
    <w:p w:rsidR="00CC7CE9" w:rsidRPr="00CC7CE9" w:rsidRDefault="00CC7CE9" w:rsidP="00CC7CE9">
      <w:pPr>
        <w:widowControl/>
        <w:snapToGrid w:val="0"/>
        <w:spacing w:line="312" w:lineRule="atLeast"/>
        <w:ind w:left="1140" w:right="23" w:firstLine="90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/>
          <w:b/>
          <w:bCs/>
          <w:kern w:val="0"/>
          <w:sz w:val="18"/>
          <w:szCs w:val="18"/>
        </w:rPr>
        <w:t> </w:t>
      </w:r>
      <w:r w:rsidRPr="00CC7CE9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</w:t>
      </w:r>
      <w:r w:rsidRPr="00CC7CE9">
        <w:rPr>
          <w:rFonts w:ascii="宋体" w:eastAsia="宋体" w:hAnsi="宋体" w:cs="宋体"/>
          <w:kern w:val="0"/>
          <w:sz w:val="18"/>
          <w:szCs w:val="18"/>
        </w:rPr>
        <w:t>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</w:p>
    <w:p w:rsidR="00CC7CE9" w:rsidRPr="00CC7CE9" w:rsidRDefault="00CC7CE9" w:rsidP="00CC7CE9">
      <w:pPr>
        <w:widowControl/>
        <w:snapToGrid w:val="0"/>
        <w:spacing w:line="312" w:lineRule="atLeast"/>
        <w:ind w:left="1140" w:right="23" w:firstLine="90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CC7CE9" w:rsidRPr="00CC7CE9" w:rsidRDefault="00CC7CE9" w:rsidP="00CC7CE9">
      <w:pPr>
        <w:widowControl/>
        <w:snapToGrid w:val="0"/>
        <w:spacing w:line="312" w:lineRule="atLeast"/>
        <w:ind w:left="1140" w:right="23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            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 </w:t>
      </w:r>
    </w:p>
    <w:p w:rsidR="00CC7CE9" w:rsidRPr="00CC7CE9" w:rsidRDefault="00CC7CE9" w:rsidP="00CC7CE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CC7CE9" w:rsidRPr="00CC7CE9" w:rsidRDefault="00CC7CE9" w:rsidP="00CC7CE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CC7CE9" w:rsidRPr="00CC7CE9" w:rsidRDefault="00CC7CE9" w:rsidP="00CC7CE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CC7CE9" w:rsidRPr="00CC7CE9" w:rsidRDefault="00CC7CE9" w:rsidP="00CC7CE9">
      <w:pPr>
        <w:widowControl/>
        <w:snapToGrid w:val="0"/>
        <w:spacing w:line="240" w:lineRule="atLeast"/>
        <w:ind w:left="108" w:right="-296" w:firstLine="9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CC7CE9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</w:t>
      </w:r>
    </w:p>
    <w:tbl>
      <w:tblPr>
        <w:tblW w:w="0" w:type="auto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4109"/>
        <w:gridCol w:w="1876"/>
        <w:gridCol w:w="1091"/>
        <w:gridCol w:w="1338"/>
      </w:tblGrid>
      <w:tr w:rsidR="00CC7CE9" w:rsidRPr="00CC7CE9">
        <w:trPr>
          <w:cantSplit/>
          <w:trHeight w:val="3265"/>
          <w:jc w:val="center"/>
        </w:trPr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</w:p>
          <w:p w:rsidR="00CC7CE9" w:rsidRPr="00CC7CE9" w:rsidRDefault="00CC7CE9" w:rsidP="00CC7CE9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CC7CE9" w:rsidRPr="00CC7CE9" w:rsidRDefault="00CC7CE9" w:rsidP="00CC7CE9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CC7CE9" w:rsidRPr="00CC7CE9" w:rsidRDefault="00CC7CE9" w:rsidP="00CC7CE9">
            <w:pPr>
              <w:widowControl/>
              <w:spacing w:before="100" w:beforeAutospacing="1" w:after="100" w:afterAutospacing="1"/>
              <w:ind w:right="7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6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CE9" w:rsidRPr="00CC7CE9" w:rsidRDefault="00CC7CE9" w:rsidP="00CC7CE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framePr w:hSpace="180" w:wrap="around" w:vAnchor="page" w:hAnchor="margin" w:xAlign="center" w:y="1753"/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经审核，该同志所提供的学历、资历真实、准确。具备（请在以下□内打“√”）：</w:t>
            </w:r>
          </w:p>
          <w:p w:rsidR="00CC7CE9" w:rsidRPr="00CC7CE9" w:rsidRDefault="00CC7CE9" w:rsidP="00CC7CE9">
            <w:pPr>
              <w:framePr w:hSpace="180" w:wrap="around" w:vAnchor="page" w:hAnchor="margin" w:xAlign="center" w:y="1753"/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□报考级别为“考全科”条件；</w:t>
            </w:r>
          </w:p>
          <w:p w:rsidR="00CC7CE9" w:rsidRPr="00CC7CE9" w:rsidRDefault="00CC7CE9" w:rsidP="00CC7CE9">
            <w:pPr>
              <w:framePr w:hSpace="180" w:wrap="around" w:vAnchor="page" w:hAnchor="margin" w:xAlign="center" w:y="1753"/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□报考级别为“免二科”条件。</w:t>
            </w:r>
          </w:p>
          <w:p w:rsidR="00CC7CE9" w:rsidRPr="00CC7CE9" w:rsidRDefault="00CC7CE9" w:rsidP="00CC7CE9">
            <w:pPr>
              <w:framePr w:hSpace="180" w:wrap="around" w:vAnchor="page" w:hAnchor="margin" w:xAlign="center" w:y="1753"/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CC7CE9" w:rsidRPr="00CC7CE9" w:rsidRDefault="00CC7CE9" w:rsidP="00CC7CE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联系电话: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CC7CE9" w:rsidRPr="00CC7CE9" w:rsidRDefault="00CC7CE9" w:rsidP="00CC7CE9">
            <w:pPr>
              <w:framePr w:hSpace="180" w:wrap="around" w:vAnchor="page" w:hAnchor="margin" w:xAlign="center" w:y="1753"/>
              <w:widowControl/>
              <w:spacing w:line="340" w:lineRule="atLeas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C7CE9" w:rsidRPr="00CC7CE9">
        <w:trPr>
          <w:cantSplit/>
          <w:trHeight w:val="3718"/>
          <w:jc w:val="center"/>
        </w:trPr>
        <w:tc>
          <w:tcPr>
            <w:tcW w:w="11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lastRenderedPageBreak/>
              <w:t>考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试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管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理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机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构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审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核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意</w:t>
            </w:r>
          </w:p>
          <w:p w:rsidR="00CC7CE9" w:rsidRPr="00CC7CE9" w:rsidRDefault="00CC7CE9" w:rsidP="00CC7CE9">
            <w:pPr>
              <w:keepNext/>
              <w:widowControl/>
              <w:spacing w:line="3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见</w:t>
            </w:r>
          </w:p>
        </w:tc>
        <w:tc>
          <w:tcPr>
            <w:tcW w:w="76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ind w:righ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ind w:righ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 w:line="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768"/>
          <w:jc w:val="center"/>
        </w:trPr>
        <w:tc>
          <w:tcPr>
            <w:tcW w:w="11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120" w:right="-80" w:firstLine="29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</w:t>
            </w:r>
          </w:p>
          <w:p w:rsidR="00CC7CE9" w:rsidRPr="00CC7CE9" w:rsidRDefault="00CC7CE9" w:rsidP="00CC7CE9">
            <w:pPr>
              <w:widowControl/>
              <w:ind w:left="-120" w:right="-80" w:firstLine="29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7" w:right="-38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2013年9月7、8日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7" w:right="-38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widowControl/>
              <w:ind w:left="-57" w:right="-38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CE9" w:rsidRPr="00CC7CE9">
        <w:trPr>
          <w:cantSplit/>
          <w:trHeight w:val="4201"/>
          <w:jc w:val="center"/>
        </w:trPr>
        <w:tc>
          <w:tcPr>
            <w:tcW w:w="11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审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批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与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发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证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机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构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审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核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盖</w:t>
            </w:r>
          </w:p>
          <w:p w:rsidR="00CC7CE9" w:rsidRPr="00CC7CE9" w:rsidRDefault="00CC7CE9" w:rsidP="00CC7CE9">
            <w:pPr>
              <w:keepNext/>
              <w:widowControl/>
              <w:snapToGrid w:val="0"/>
              <w:spacing w:line="320" w:lineRule="atLeast"/>
              <w:ind w:left="105" w:righ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章</w:t>
            </w:r>
          </w:p>
        </w:tc>
        <w:tc>
          <w:tcPr>
            <w:tcW w:w="76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（ 盖 章 ）</w:t>
            </w:r>
          </w:p>
          <w:p w:rsidR="00CC7CE9" w:rsidRPr="00CC7CE9" w:rsidRDefault="00CC7CE9" w:rsidP="00CC7CE9">
            <w:pPr>
              <w:widowControl/>
              <w:wordWrap w:val="0"/>
              <w:spacing w:before="100" w:beforeAutospacing="1" w:after="100" w:afterAutospacing="1"/>
              <w:ind w:right="420" w:firstLine="6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CC7CE9" w:rsidRPr="00CC7CE9" w:rsidRDefault="00CC7CE9" w:rsidP="00CC7CE9">
            <w:pPr>
              <w:keepNext/>
              <w:widowControl/>
              <w:spacing w:before="100" w:beforeAutospacing="1" w:after="100" w:afterAutospacing="1"/>
              <w:ind w:right="315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C7CE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CC7CE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C7CE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</w:t>
            </w:r>
            <w:r w:rsidRPr="00CC7CE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</w:p>
        </w:tc>
      </w:tr>
    </w:tbl>
    <w:p w:rsidR="00CC7CE9" w:rsidRPr="00CC7CE9" w:rsidRDefault="00CC7CE9" w:rsidP="00CC7CE9">
      <w:pPr>
        <w:widowControl/>
        <w:spacing w:before="100" w:beforeAutospacing="1" w:after="100" w:afterAutospacing="1"/>
        <w:ind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CC7CE9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注： 1. 单位审核栏内，经办人不签名（盖章），不予受理。</w:t>
      </w:r>
    </w:p>
    <w:p w:rsidR="00CC7CE9" w:rsidRPr="00CC7CE9" w:rsidRDefault="00CC7CE9" w:rsidP="00CC7CE9">
      <w:pPr>
        <w:widowControl/>
        <w:spacing w:before="100" w:beforeAutospacing="1" w:after="100" w:afterAutospacing="1"/>
        <w:ind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CC7CE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2．审批与发证机构审核盖章栏由省人事考试局审核盖章。</w:t>
      </w:r>
    </w:p>
    <w:p w:rsidR="00CC7CE9" w:rsidRPr="00CC7CE9" w:rsidRDefault="00CC7CE9" w:rsidP="00CC7CE9">
      <w:pPr>
        <w:widowControl/>
        <w:spacing w:before="100" w:beforeAutospacing="1" w:after="100" w:afterAutospacing="1"/>
        <w:ind w:firstLine="13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C7CE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CC7CE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3．发证后，考生应将此表交回单位存入个人档案中。</w:t>
      </w:r>
    </w:p>
    <w:p w:rsidR="00DC5C76" w:rsidRPr="00CC7CE9" w:rsidRDefault="00CC7CE9" w:rsidP="00CC7CE9">
      <w:r w:rsidRPr="00CC7CE9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br w:type="page"/>
      </w:r>
    </w:p>
    <w:sectPr w:rsidR="00DC5C76" w:rsidRPr="00CC7CE9" w:rsidSect="00DC5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DB2" w:rsidRDefault="00C15DB2" w:rsidP="00C37514">
      <w:r>
        <w:separator/>
      </w:r>
    </w:p>
  </w:endnote>
  <w:endnote w:type="continuationSeparator" w:id="0">
    <w:p w:rsidR="00C15DB2" w:rsidRDefault="00C15DB2" w:rsidP="00C37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DB2" w:rsidRDefault="00C15DB2" w:rsidP="00C37514">
      <w:r>
        <w:separator/>
      </w:r>
    </w:p>
  </w:footnote>
  <w:footnote w:type="continuationSeparator" w:id="0">
    <w:p w:rsidR="00C15DB2" w:rsidRDefault="00C15DB2" w:rsidP="00C375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514"/>
    <w:rsid w:val="00354ACE"/>
    <w:rsid w:val="00C15DB2"/>
    <w:rsid w:val="00C37514"/>
    <w:rsid w:val="00CC7CE9"/>
    <w:rsid w:val="00DC5C76"/>
    <w:rsid w:val="00FA6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514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C375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C37514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CC7CE9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C7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2013-05-06T09:10:00Z</dcterms:created>
  <dcterms:modified xsi:type="dcterms:W3CDTF">2013-05-06T09:11:00Z</dcterms:modified>
</cp:coreProperties>
</file>