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5A1" w:rsidRPr="00BD55A1" w:rsidRDefault="00BD55A1" w:rsidP="00BD55A1">
      <w:pPr>
        <w:widowControl/>
        <w:spacing w:before="100" w:beforeAutospacing="1" w:after="100" w:afterAutospacing="1" w:line="408" w:lineRule="auto"/>
        <w:ind w:firstLineChars="0" w:firstLine="38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附件</w:t>
      </w: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</w:p>
    <w:p w:rsidR="00BD55A1" w:rsidRPr="00BD55A1" w:rsidRDefault="00BD55A1" w:rsidP="00BD55A1">
      <w:pPr>
        <w:widowControl/>
        <w:spacing w:before="100" w:beforeAutospacing="1" w:after="100" w:afterAutospacing="1" w:line="408" w:lineRule="auto"/>
        <w:ind w:firstLineChars="0" w:firstLine="38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BD55A1" w:rsidRPr="00BD55A1" w:rsidRDefault="00BD55A1" w:rsidP="00BD55A1">
      <w:pPr>
        <w:widowControl/>
        <w:spacing w:before="100" w:beforeAutospacing="1" w:after="100" w:afterAutospacing="1" w:line="408" w:lineRule="auto"/>
        <w:ind w:firstLineChars="0" w:firstLine="380"/>
        <w:jc w:val="center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江西省</w:t>
      </w: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2013</w:t>
      </w: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年度二级建造师执业资格</w:t>
      </w:r>
    </w:p>
    <w:p w:rsidR="00BD55A1" w:rsidRPr="00BD55A1" w:rsidRDefault="00BD55A1" w:rsidP="00BD55A1">
      <w:pPr>
        <w:widowControl/>
        <w:spacing w:before="100" w:beforeAutospacing="1" w:after="100" w:afterAutospacing="1" w:line="408" w:lineRule="auto"/>
        <w:ind w:firstLineChars="0" w:firstLine="380"/>
        <w:jc w:val="center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考试考务工作计划</w:t>
      </w:r>
    </w:p>
    <w:p w:rsidR="00BD55A1" w:rsidRPr="00BD55A1" w:rsidRDefault="00BD55A1" w:rsidP="00BD55A1">
      <w:pPr>
        <w:widowControl/>
        <w:spacing w:before="100" w:beforeAutospacing="1" w:after="100" w:afterAutospacing="1" w:line="408" w:lineRule="auto"/>
        <w:ind w:firstLineChars="0" w:firstLine="38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tbl>
      <w:tblPr>
        <w:tblStyle w:val="a"/>
        <w:tblW w:w="937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42"/>
        <w:gridCol w:w="2216"/>
        <w:gridCol w:w="5317"/>
      </w:tblGrid>
      <w:tr w:rsidR="00BD55A1" w:rsidRPr="00BD55A1" w:rsidTr="00BD55A1">
        <w:trPr>
          <w:tblCellSpacing w:w="0" w:type="dxa"/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32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3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9:00—10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报考人员网上注册登记及打印报名表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通过照片审核至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3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12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报考人员网上缴费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3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22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上报试卷预订单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5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25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9:00—31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报考人员网上打印准考证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考试</w:t>
            </w:r>
          </w:p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时间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6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9:00—12:00 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14:00—16:00 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6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2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9:00—12:00 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6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个专业）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7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—9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完成评卷、省人保厅及住建厅确定合格标准、公布考试成绩</w:t>
            </w:r>
          </w:p>
        </w:tc>
      </w:tr>
      <w:tr w:rsidR="00BD55A1" w:rsidRPr="00BD55A1" w:rsidTr="00BD55A1">
        <w:trPr>
          <w:tblCellSpacing w:w="0" w:type="dxa"/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10</w:t>
            </w: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月中旬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5A1" w:rsidRPr="00BD55A1" w:rsidRDefault="00BD55A1" w:rsidP="00BD55A1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BD55A1">
              <w:rPr>
                <w:rFonts w:ascii="Tahoma" w:eastAsia="宋体" w:hAnsi="Tahoma" w:cs="Tahoma"/>
                <w:kern w:val="0"/>
                <w:sz w:val="16"/>
                <w:szCs w:val="16"/>
              </w:rPr>
              <w:t>全科考试通过、符合领取资格证书或相应专业合格证的考生进行资格审查</w:t>
            </w:r>
          </w:p>
        </w:tc>
      </w:tr>
    </w:tbl>
    <w:p w:rsidR="00BD55A1" w:rsidRPr="00BD55A1" w:rsidRDefault="00BD55A1" w:rsidP="00BD55A1">
      <w:pPr>
        <w:widowControl/>
        <w:spacing w:before="100" w:beforeAutospacing="1" w:after="100" w:afterAutospacing="1" w:line="408" w:lineRule="auto"/>
        <w:ind w:firstLineChars="0" w:firstLine="38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D55A1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A40E8C" w:rsidRPr="004C36AB" w:rsidRDefault="00A40E8C" w:rsidP="004C36AB">
      <w:pPr>
        <w:ind w:firstLine="420"/>
      </w:pPr>
    </w:p>
    <w:sectPr w:rsidR="00A40E8C" w:rsidRPr="004C36AB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E86" w:rsidRDefault="00C82E86" w:rsidP="00F23A61">
      <w:pPr>
        <w:ind w:firstLine="420"/>
      </w:pPr>
      <w:r>
        <w:separator/>
      </w:r>
    </w:p>
  </w:endnote>
  <w:endnote w:type="continuationSeparator" w:id="0">
    <w:p w:rsidR="00C82E86" w:rsidRDefault="00C82E86" w:rsidP="00F23A61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61" w:rsidRDefault="00F23A61" w:rsidP="00F23A6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61" w:rsidRDefault="00F23A61" w:rsidP="00F23A6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61" w:rsidRDefault="00F23A61" w:rsidP="00F23A6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E86" w:rsidRDefault="00C82E86" w:rsidP="00F23A61">
      <w:pPr>
        <w:ind w:firstLine="420"/>
      </w:pPr>
      <w:r>
        <w:separator/>
      </w:r>
    </w:p>
  </w:footnote>
  <w:footnote w:type="continuationSeparator" w:id="0">
    <w:p w:rsidR="00C82E86" w:rsidRDefault="00C82E86" w:rsidP="00F23A61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61" w:rsidRDefault="00F23A61" w:rsidP="00F23A6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61" w:rsidRDefault="00F23A61" w:rsidP="00F23A61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61" w:rsidRDefault="00F23A61" w:rsidP="00F23A61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A61"/>
    <w:rsid w:val="0007297D"/>
    <w:rsid w:val="00236B3A"/>
    <w:rsid w:val="00246044"/>
    <w:rsid w:val="002E5B49"/>
    <w:rsid w:val="004227CB"/>
    <w:rsid w:val="00425228"/>
    <w:rsid w:val="004545DF"/>
    <w:rsid w:val="004C36AB"/>
    <w:rsid w:val="005040C7"/>
    <w:rsid w:val="00517826"/>
    <w:rsid w:val="00565EDF"/>
    <w:rsid w:val="00601E63"/>
    <w:rsid w:val="00622E72"/>
    <w:rsid w:val="008479D9"/>
    <w:rsid w:val="00A2783B"/>
    <w:rsid w:val="00A40E8C"/>
    <w:rsid w:val="00AA24E1"/>
    <w:rsid w:val="00AA64FC"/>
    <w:rsid w:val="00B31066"/>
    <w:rsid w:val="00BD55A1"/>
    <w:rsid w:val="00C82E86"/>
    <w:rsid w:val="00E316EB"/>
    <w:rsid w:val="00E45024"/>
    <w:rsid w:val="00EB6C48"/>
    <w:rsid w:val="00F23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3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3A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3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3A61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F23A6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F23A61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F23A6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F23A61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F23A6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23A61"/>
    <w:rPr>
      <w:sz w:val="18"/>
      <w:szCs w:val="18"/>
    </w:rPr>
  </w:style>
  <w:style w:type="paragraph" w:styleId="a7">
    <w:name w:val="Normal (Web)"/>
    <w:basedOn w:val="a"/>
    <w:uiPriority w:val="99"/>
    <w:unhideWhenUsed/>
    <w:rsid w:val="00236B3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36B3A"/>
    <w:rPr>
      <w:b/>
      <w:bCs/>
    </w:rPr>
  </w:style>
  <w:style w:type="paragraph" w:styleId="a9">
    <w:name w:val="Body Text Indent"/>
    <w:basedOn w:val="a"/>
    <w:link w:val="Char3"/>
    <w:uiPriority w:val="99"/>
    <w:semiHidden/>
    <w:unhideWhenUsed/>
    <w:rsid w:val="00AA64FC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9"/>
    <w:uiPriority w:val="99"/>
    <w:semiHidden/>
    <w:rsid w:val="00AA64FC"/>
  </w:style>
  <w:style w:type="paragraph" w:customStyle="1" w:styleId="aa">
    <w:name w:val="a"/>
    <w:basedOn w:val="a"/>
    <w:rsid w:val="00622E7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073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0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2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9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6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9</cp:revision>
  <dcterms:created xsi:type="dcterms:W3CDTF">2013-01-03T01:42:00Z</dcterms:created>
  <dcterms:modified xsi:type="dcterms:W3CDTF">2013-01-03T05:50:00Z</dcterms:modified>
</cp:coreProperties>
</file>