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B2" w:rsidRDefault="00D856A0" w:rsidP="00094479">
      <w:pPr>
        <w:pStyle w:val="a3"/>
        <w:rPr>
          <w:rFonts w:hAnsi="宋体" w:cs="宋体" w:hint="eastAsia"/>
        </w:rPr>
      </w:pPr>
      <w:r w:rsidRPr="00D856A0">
        <w:rPr>
          <w:rFonts w:hAnsi="宋体" w:cs="宋体" w:hint="eastAsia"/>
        </w:rPr>
        <w:t>1 锅炉拆除施工组织设计</w:t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一、工程简介 该工程的拆除为3台锅炉及其配套的自动电气、现场控制系统、</w:t>
      </w:r>
      <w:proofErr w:type="gramStart"/>
      <w:r w:rsidRPr="00D856A0">
        <w:rPr>
          <w:rFonts w:hAnsi="宋体" w:cs="宋体" w:hint="eastAsia"/>
        </w:rPr>
        <w:t>鼓引</w:t>
      </w:r>
      <w:proofErr w:type="gramEnd"/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风机系统、汽水管道、非标件及其附属设备三台锅炉中4#为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HG—400/120—5超高压直流锅炉出口压力147Kg/cm2出口温度540℃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高度为35000mm长16300</w:t>
      </w:r>
      <w:r w:rsidR="00087CB2">
        <w:rPr>
          <w:rFonts w:hAnsi="宋体" w:cs="宋体" w:hint="eastAsia"/>
        </w:rPr>
        <w:t>×</w:t>
      </w:r>
      <w:r w:rsidRPr="00D856A0">
        <w:rPr>
          <w:rFonts w:hAnsi="宋体" w:cs="宋体" w:hint="eastAsia"/>
        </w:rPr>
        <w:t>宽20500两台3#、2#HG—410/100—6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高压汽包锅炉高度为34600mm长30000</w:t>
      </w:r>
      <w:r w:rsidR="00087CB2">
        <w:rPr>
          <w:rFonts w:hAnsi="宋体" w:cs="宋体" w:hint="eastAsia"/>
        </w:rPr>
        <w:t>×</w:t>
      </w:r>
      <w:r w:rsidRPr="00D856A0">
        <w:rPr>
          <w:rFonts w:hAnsi="宋体" w:cs="宋体" w:hint="eastAsia"/>
        </w:rPr>
        <w:t>宽18000汽包中心标高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30600mm。框架均为混凝土结构运转层标高6000mm具体见附页平面布</w:t>
      </w:r>
      <w:r w:rsidRPr="00D856A0">
        <w:rPr>
          <w:rFonts w:hAnsi="宋体" w:cs="宋体" w:hint="eastAsia"/>
        </w:rPr>
        <w:cr/>
      </w:r>
    </w:p>
    <w:p w:rsidR="00087CB2" w:rsidRDefault="00D856A0" w:rsidP="00094479">
      <w:pPr>
        <w:pStyle w:val="a3"/>
        <w:rPr>
          <w:rFonts w:hAnsi="宋体" w:cs="宋体" w:hint="eastAsia"/>
        </w:rPr>
      </w:pPr>
      <w:proofErr w:type="gramStart"/>
      <w:r w:rsidRPr="00D856A0">
        <w:rPr>
          <w:rFonts w:hAnsi="宋体" w:cs="宋体" w:hint="eastAsia"/>
        </w:rPr>
        <w:t>置图</w:t>
      </w:r>
      <w:proofErr w:type="gramEnd"/>
      <w:r w:rsidRPr="00D856A0">
        <w:rPr>
          <w:rFonts w:hAnsi="宋体" w:cs="宋体" w:hint="eastAsia"/>
        </w:rPr>
        <w:t>3台锅炉并排布置。</w:t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二、场地特点 由于场地狭窄具体见附页平面布置图一面为汽轮发电机主厂房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一面为烟囱及其通道另一面为办公楼只能从4#炉一侧开始拆除依次</w:t>
      </w:r>
      <w:r w:rsidRPr="00D856A0">
        <w:rPr>
          <w:rFonts w:hAnsi="宋体" w:cs="宋体" w:hint="eastAsia"/>
        </w:rPr>
        <w:cr/>
      </w:r>
    </w:p>
    <w:p w:rsidR="00087CB2" w:rsidRDefault="00D856A0" w:rsidP="00094479">
      <w:pPr>
        <w:pStyle w:val="a3"/>
        <w:rPr>
          <w:rFonts w:hAnsi="宋体" w:cs="宋体" w:hint="eastAsia"/>
        </w:rPr>
      </w:pPr>
      <w:r w:rsidRPr="00D856A0">
        <w:rPr>
          <w:rFonts w:hAnsi="宋体" w:cs="宋体" w:hint="eastAsia"/>
        </w:rPr>
        <w:t>递进。</w:t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三、拆除准备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</w:t>
      </w:r>
      <w:proofErr w:type="gramStart"/>
      <w:r w:rsidRPr="00D856A0">
        <w:rPr>
          <w:rFonts w:hAnsi="宋体" w:cs="宋体" w:hint="eastAsia"/>
        </w:rPr>
        <w:t>一</w:t>
      </w:r>
      <w:proofErr w:type="gramEnd"/>
      <w:r w:rsidRPr="00D856A0">
        <w:rPr>
          <w:rFonts w:hAnsi="宋体" w:cs="宋体" w:hint="eastAsia"/>
        </w:rPr>
        <w:t xml:space="preserve">、编制依据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由于锅炉拆除中金属部分全部为保护性拆除</w:t>
      </w:r>
      <w:proofErr w:type="gramStart"/>
      <w:r w:rsidRPr="00D856A0">
        <w:rPr>
          <w:rFonts w:hAnsi="宋体" w:cs="宋体" w:hint="eastAsia"/>
        </w:rPr>
        <w:t>本施工</w:t>
      </w:r>
      <w:proofErr w:type="gramEnd"/>
      <w:r w:rsidRPr="00D856A0">
        <w:rPr>
          <w:rFonts w:hAnsi="宋体" w:cs="宋体" w:hint="eastAsia"/>
        </w:rPr>
        <w:t>方案以锅炉本体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为主其他部分参照进行主要依据为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施工合同。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 《蒸汽锅炉安全监察技术规程》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 《火力发电厂施工及验收技术规范》(锅炉机组篇)。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 原哈尔宾锅炉厂设计图纸。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 现场情况。 2 我方的施工经验。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二、拆除准备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1、根据现场特点与电厂进行协商在锅炉拆除施工前清理场地拆除周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围有碍施工得建筑物和障碍物确保道路畅通和设备堆放、清理。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>2、施工需要的工业水源、电源、气源由电厂指定地点引出现场在厂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房内设立临时配电盘其中水源用1#胶皮管能引至各炉的炉顶。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3、拆除过程中保护调度值班楼不受损坏借用该楼作为施工办公和生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活场地对卫生、照明设施进行</w:t>
      </w:r>
      <w:proofErr w:type="gramStart"/>
      <w:r w:rsidRPr="00D856A0">
        <w:rPr>
          <w:rFonts w:hAnsi="宋体" w:cs="宋体" w:hint="eastAsia"/>
        </w:rPr>
        <w:t>完善</w:t>
      </w:r>
      <w:proofErr w:type="gramEnd"/>
      <w:r w:rsidRPr="00D856A0">
        <w:rPr>
          <w:rFonts w:hAnsi="宋体" w:cs="宋体" w:hint="eastAsia"/>
        </w:rPr>
        <w:t>如仍不够时在电厂指定地点搭设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临时场地。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4、参与拆除的施工人员熟悉图纸资料编制作业指导书作业指导书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主要有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 顶棚、水冷壁、过热器、省煤器、</w:t>
      </w:r>
      <w:proofErr w:type="gramStart"/>
      <w:r w:rsidRPr="00D856A0">
        <w:rPr>
          <w:rFonts w:hAnsi="宋体" w:cs="宋体" w:hint="eastAsia"/>
        </w:rPr>
        <w:t>空预器</w:t>
      </w:r>
      <w:proofErr w:type="gramEnd"/>
      <w:r w:rsidRPr="00D856A0">
        <w:rPr>
          <w:rFonts w:hAnsi="宋体" w:cs="宋体" w:hint="eastAsia"/>
        </w:rPr>
        <w:t>、汽包、大管、混凝土结构、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辅助设备、附属机械、热工仪表、自动化装置、电气拆除作业指导书等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等。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 5、准备各种技术资料、规程、规范和记录表格记录拆除过程中根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据原始设备清单清点的零部件尤其对损坏件必须作好记录。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6、按照图纸对锅炉不同部位、不同标高进行标记采用不褪色记号笔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进行标记要求标记</w:t>
      </w:r>
      <w:proofErr w:type="gramStart"/>
      <w:r w:rsidRPr="00D856A0">
        <w:rPr>
          <w:rFonts w:hAnsi="宋体" w:cs="宋体" w:hint="eastAsia"/>
        </w:rPr>
        <w:t>清楚</w:t>
      </w:r>
      <w:proofErr w:type="gramEnd"/>
      <w:r w:rsidRPr="00D856A0">
        <w:rPr>
          <w:rFonts w:hAnsi="宋体" w:cs="宋体" w:hint="eastAsia"/>
        </w:rPr>
        <w:t>标记的位置在拆卸运输过程中不易碰损的地方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以保证位置的准确性首先对现场的小件仪表、电气、自动控制件进行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编号整理在拆除后进行保温炉墙拆除后再对锅炉主体、附属配件进行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编号。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7、根据图纸和现场考察实际情况对于小件物品和仪表等贵重物品拆3 除后要装箱保存在拆除前按照图纸尺寸预制一定数量的铁箱或木箱和内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填充物刨花和泡沫要求防雨的设备仪表要准备塑料布袋或在箱子内部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衬</w:t>
      </w:r>
      <w:proofErr w:type="gramEnd"/>
      <w:r w:rsidRPr="00D856A0">
        <w:rPr>
          <w:rFonts w:hAnsi="宋体" w:cs="宋体" w:hint="eastAsia"/>
        </w:rPr>
        <w:t>油毡还要准备一定数量的小麻袋或小尼龙袋以备装不同设备或连接件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的螺栓防止拆卸后或运输过程中丢失对于大件设备如鼓引风机、泵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>类等部件需要整体或解体拆除后装车运输的准备一定的方木坐垫固定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及做木板箱。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8、拆除废料(保温筑炉材料、混凝上等)堆放场地由电厂方面指定配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备—台铲车和两辆自</w:t>
      </w:r>
      <w:proofErr w:type="gramStart"/>
      <w:r w:rsidRPr="00D856A0">
        <w:rPr>
          <w:rFonts w:hAnsi="宋体" w:cs="宋体" w:hint="eastAsia"/>
        </w:rPr>
        <w:t>卸运输</w:t>
      </w:r>
      <w:proofErr w:type="gramEnd"/>
      <w:r w:rsidRPr="00D856A0">
        <w:rPr>
          <w:rFonts w:hAnsi="宋体" w:cs="宋体" w:hint="eastAsia"/>
        </w:rPr>
        <w:t xml:space="preserve">车辆。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9、搭设拆除用临时操作平台及脚手架炉膛内搭设满堂红脚手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架。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10、准备消防设备。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11、劳动力人员投入计划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序号 工  种 数量 备注 序号 工   种 数量 备注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 起重工 3  7 木  工 4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2 切割工 16  8 司  机 4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3 电  工 4  9 管理人员 3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4 仪表工 1  10 技术员 3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5 装卸工 14    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6 力  工 60    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12、拆除班组 4 序号 班组名称 备注 序号 班组名称 备注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 标记装箱班  6 保温炉墙拆除班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2 电气仪表班  7 吊装班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3 附属拆除班  8 运输班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4 切割班  9 现场清理班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5 土建拆除班    注为了保证拆除的顺利进行从拆除顺序上一台锅炉该班组拆除完毕立</w:t>
      </w:r>
      <w:r w:rsidRPr="00D856A0">
        <w:rPr>
          <w:rFonts w:hAnsi="宋体" w:cs="宋体" w:hint="eastAsia"/>
        </w:rPr>
        <w:lastRenderedPageBreak/>
        <w:t>即转入下一台锅炉进行拆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除。 13、设备工具配备计划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序号 名称 规格 单位 数量 备注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 吊车 75T 台 1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2 吊车 50 T 台 1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3 吊车 25 T 台 1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4 双排 1T 台 2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5 凿岩钻车  台 1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6 气割工具  套 15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7 电工工具  套 2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8 扳手  套 3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9 </w:t>
      </w:r>
      <w:proofErr w:type="gramStart"/>
      <w:r w:rsidRPr="00D856A0">
        <w:rPr>
          <w:rFonts w:hAnsi="宋体" w:cs="宋体" w:hint="eastAsia"/>
        </w:rPr>
        <w:t>导链</w:t>
      </w:r>
      <w:proofErr w:type="gramEnd"/>
      <w:r w:rsidRPr="00D856A0">
        <w:rPr>
          <w:rFonts w:hAnsi="宋体" w:cs="宋体" w:hint="eastAsia"/>
        </w:rPr>
        <w:t xml:space="preserve"> 10T 台 2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10 </w:t>
      </w:r>
      <w:proofErr w:type="gramStart"/>
      <w:r w:rsidRPr="00D856A0">
        <w:rPr>
          <w:rFonts w:hAnsi="宋体" w:cs="宋体" w:hint="eastAsia"/>
        </w:rPr>
        <w:t>导链</w:t>
      </w:r>
      <w:proofErr w:type="gramEnd"/>
      <w:r w:rsidRPr="00D856A0">
        <w:rPr>
          <w:rFonts w:hAnsi="宋体" w:cs="宋体" w:hint="eastAsia"/>
        </w:rPr>
        <w:t xml:space="preserve"> </w:t>
      </w:r>
      <w:proofErr w:type="gramStart"/>
      <w:r w:rsidRPr="00D856A0">
        <w:rPr>
          <w:rFonts w:hAnsi="宋体" w:cs="宋体" w:hint="eastAsia"/>
        </w:rPr>
        <w:t xml:space="preserve">5  </w:t>
      </w:r>
      <w:proofErr w:type="spellStart"/>
      <w:r w:rsidRPr="00D856A0">
        <w:rPr>
          <w:rFonts w:hAnsi="宋体" w:cs="宋体" w:hint="eastAsia"/>
        </w:rPr>
        <w:t>5</w:t>
      </w:r>
      <w:proofErr w:type="spellEnd"/>
      <w:r w:rsidRPr="00D856A0">
        <w:rPr>
          <w:rFonts w:hAnsi="宋体" w:cs="宋体" w:hint="eastAsia"/>
        </w:rPr>
        <w:t xml:space="preserve">  </w:t>
      </w:r>
      <w:proofErr w:type="gramEnd"/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11 </w:t>
      </w:r>
      <w:proofErr w:type="gramStart"/>
      <w:r w:rsidRPr="00D856A0">
        <w:rPr>
          <w:rFonts w:hAnsi="宋体" w:cs="宋体" w:hint="eastAsia"/>
        </w:rPr>
        <w:t>导链</w:t>
      </w:r>
      <w:proofErr w:type="gramEnd"/>
      <w:r w:rsidRPr="00D856A0">
        <w:rPr>
          <w:rFonts w:hAnsi="宋体" w:cs="宋体" w:hint="eastAsia"/>
        </w:rPr>
        <w:t xml:space="preserve"> 3  10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12 装载机 1立方 台 1  5 13 翻斗车  台 1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14 风镐风枪  台 5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15 空压机 9立方 台 2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16 千斤顶 10吨 台 2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17 千斤顶 5吨 台 2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18    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  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四、拆除顺序 西边4#炉左侧平台拆除       电气仪表等小件的拆除           附属设备</w:t>
      </w:r>
      <w:r w:rsidRPr="00D856A0">
        <w:rPr>
          <w:rFonts w:hAnsi="宋体" w:cs="宋体" w:hint="eastAsia"/>
        </w:rPr>
        <w:lastRenderedPageBreak/>
        <w:t xml:space="preserve">拆除       管道、烟风道拆除        炉墙保温砌筑拆除   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受热面管拆除</w:t>
      </w:r>
      <w:proofErr w:type="gramEnd"/>
      <w:r w:rsidRPr="00D856A0">
        <w:rPr>
          <w:rFonts w:hAnsi="宋体" w:cs="宋体" w:hint="eastAsia"/>
        </w:rPr>
        <w:t xml:space="preserve">        </w:t>
      </w:r>
      <w:proofErr w:type="gramStart"/>
      <w:r w:rsidRPr="00D856A0">
        <w:rPr>
          <w:rFonts w:hAnsi="宋体" w:cs="宋体" w:hint="eastAsia"/>
        </w:rPr>
        <w:t>锅筒集箱</w:t>
      </w:r>
      <w:proofErr w:type="gramEnd"/>
      <w:r w:rsidRPr="00D856A0">
        <w:rPr>
          <w:rFonts w:hAnsi="宋体" w:cs="宋体" w:hint="eastAsia"/>
        </w:rPr>
        <w:t xml:space="preserve">直流炉除外拆除   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空气预热器拆除        顶板梁拆除         平台梯子拆除    </w:t>
      </w:r>
      <w:r w:rsidRPr="00D856A0">
        <w:rPr>
          <w:rFonts w:hAnsi="宋体" w:cs="宋体" w:hint="eastAsia"/>
        </w:rPr>
        <w:cr/>
      </w:r>
    </w:p>
    <w:p w:rsidR="00D856A0" w:rsidRPr="00D856A0" w:rsidRDefault="00087CB2" w:rsidP="00094479">
      <w:pPr>
        <w:pStyle w:val="a3"/>
        <w:rPr>
          <w:rFonts w:hAnsi="宋体" w:cs="宋体"/>
        </w:rPr>
      </w:pPr>
      <w:r>
        <w:rPr>
          <w:rFonts w:hAnsi="宋体" w:cs="宋体" w:hint="eastAsia"/>
        </w:rPr>
        <w:t>混凝土</w:t>
      </w:r>
      <w:r w:rsidR="00D856A0" w:rsidRPr="00D856A0">
        <w:rPr>
          <w:rFonts w:hAnsi="宋体" w:cs="宋体" w:hint="eastAsia"/>
        </w:rPr>
        <w:t xml:space="preserve">梁柱平台拆除        3# 炉依上顺序进行 </w:t>
      </w:r>
      <w:r w:rsidR="00D856A0"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 说明在4#炉拆除完电气、仪表等小件部分后该班组可以进行下一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台炉子的拆除各班组依次进行以缩短工期加快拆除速度。 五、图纸会审 由项目经理和技术负责人组织技术人员和施工队长进行图纸会审根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据图纸设计和建设单位要求及现场实际情况进行讨论、研究、分析施工方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案中的拆除顺序和方案是否符合实际情况对于工作面狭窄不能很好的施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工的要进行重新制定详细的具体措施方案通过会审考察辩论集思广义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统一</w:t>
      </w:r>
      <w:proofErr w:type="gramStart"/>
      <w:r w:rsidRPr="00D856A0">
        <w:rPr>
          <w:rFonts w:hAnsi="宋体" w:cs="宋体" w:hint="eastAsia"/>
        </w:rPr>
        <w:t>一个</w:t>
      </w:r>
      <w:proofErr w:type="gramEnd"/>
      <w:r w:rsidRPr="00D856A0">
        <w:rPr>
          <w:rFonts w:hAnsi="宋体" w:cs="宋体" w:hint="eastAsia"/>
        </w:rPr>
        <w:t>完整的实际的拆除方案。 6 六、技术交底 根据建设单位的要求以及图纸的</w:t>
      </w:r>
      <w:proofErr w:type="gramStart"/>
      <w:r w:rsidRPr="00D856A0">
        <w:rPr>
          <w:rFonts w:hAnsi="宋体" w:cs="宋体" w:hint="eastAsia"/>
        </w:rPr>
        <w:t>熟悉</w:t>
      </w:r>
      <w:proofErr w:type="gramEnd"/>
      <w:r w:rsidRPr="00D856A0">
        <w:rPr>
          <w:rFonts w:hAnsi="宋体" w:cs="宋体" w:hint="eastAsia"/>
        </w:rPr>
        <w:t>在施工人员施工前进行技术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交底。首先由技术负责人对各专业工程师、技术员和队长进行技术交底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一方面是图纸的技术交底再另一方面是现场实际的技术交底然后现场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工程师对作业班组进行书面技术交底由技术员和队长对施工班组的组员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交底必要时请锅炉厂派员来现场指导。保证每一部位每一细节的全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面到位。 七、 安全交底 超过2米为高空作业在拆除过程中必须保证</w:t>
      </w:r>
      <w:proofErr w:type="gramStart"/>
      <w:r w:rsidRPr="00D856A0">
        <w:rPr>
          <w:rFonts w:hAnsi="宋体" w:cs="宋体" w:hint="eastAsia"/>
        </w:rPr>
        <w:t>安全第一</w:t>
      </w:r>
      <w:proofErr w:type="gramEnd"/>
      <w:r w:rsidRPr="00D856A0">
        <w:rPr>
          <w:rFonts w:hAnsi="宋体" w:cs="宋体" w:hint="eastAsia"/>
        </w:rPr>
        <w:t>项目经理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应对安全专职人员、技术员和施工队长进行安全交底安全员和施工队长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对施工人员进行安全交底教育并深入现场监督对设备使用、维护临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时用电的使用上、下交叉作业的防护必须进行全面检查监督。施工前把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安全检查制度宣传教育到每一个施工人员没有受过安全培训教育的人员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不能上岗。 八、锅炉及其附属拆除方案 1、拆除要求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>根据建设单位拆除施工要求在拆除前的准备包括人员、工具、设备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等包装材料准备齐全前提下进场拆除由于拆除的设备位置在杨柳青电厂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的生产区内为了保证与厂方的协调和方便施工将与建设单位和厂方共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同协调</w:t>
      </w:r>
      <w:proofErr w:type="gramEnd"/>
      <w:r w:rsidRPr="00D856A0">
        <w:rPr>
          <w:rFonts w:hAnsi="宋体" w:cs="宋体" w:hint="eastAsia"/>
        </w:rPr>
        <w:t>确定拆除施工范围在施工拆除允许的范围内进行四周围板围护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在出入门口设置值班人员进行值班检查制度严禁工人无故外出和外来人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员的进入。确保施工队伍现场的正常施工及安全。 7 由于所拆除的设备需要再利用所以不能简单的一般拆除要根据实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际情况确保设备部件的完好性对需要包装的设备部件拆除后应及时进行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包装编号以防设备部件的损害和丢失同时对于每一个班组的现场施工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必须有专业技术人员的监督把关确保设备部件的最大利用价值和完整性。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2、电气仪表等小件设备的拆除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电气仪表等小件设备包括电线、穿线管、灯具等照明及其动力电缆、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就地仪表、传感系统、电动调节执行机构等部位的拆除在拆除前由电气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仪表专业技术人员用记号笔进行标记归类标记完毕后由该专业施工班组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进行拆除在拆除过程中</w:t>
      </w:r>
      <w:proofErr w:type="gramStart"/>
      <w:r w:rsidRPr="00D856A0">
        <w:rPr>
          <w:rFonts w:hAnsi="宋体" w:cs="宋体" w:hint="eastAsia"/>
        </w:rPr>
        <w:t>采用丝接的</w:t>
      </w:r>
      <w:proofErr w:type="gramEnd"/>
      <w:r w:rsidRPr="00D856A0">
        <w:rPr>
          <w:rFonts w:hAnsi="宋体" w:cs="宋体" w:hint="eastAsia"/>
        </w:rPr>
        <w:t>从丝扣处分离拆除如丝扣锈蚀严重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则在拆除前用煤油在丝扣处浸润以便拆除对于法兰连接的则从法兰处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进行拆除对于小件仪表、设备拆除完毕后立即进行装箱做好防雨防潮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同时在箱子外标明设备名称、规格型号及图纸位号易碎件要特殊标明进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行防护。对于阀门按不同规格类型进行存放做好运输前的防雨防潮。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2、</w:t>
      </w:r>
      <w:r w:rsidR="00087CB2">
        <w:rPr>
          <w:rFonts w:hAnsi="宋体" w:cs="宋体" w:hint="eastAsia"/>
        </w:rPr>
        <w:t>混凝土</w:t>
      </w:r>
      <w:r w:rsidRPr="00D856A0">
        <w:rPr>
          <w:rFonts w:hAnsi="宋体" w:cs="宋体" w:hint="eastAsia"/>
        </w:rPr>
        <w:t>平台和</w:t>
      </w:r>
      <w:r w:rsidR="00087CB2">
        <w:rPr>
          <w:rFonts w:hAnsi="宋体" w:cs="宋体" w:hint="eastAsia"/>
        </w:rPr>
        <w:t>混凝土</w:t>
      </w:r>
      <w:r w:rsidRPr="00D856A0">
        <w:rPr>
          <w:rFonts w:hAnsi="宋体" w:cs="宋体" w:hint="eastAsia"/>
        </w:rPr>
        <w:t xml:space="preserve">柱梁的拆除见土建拆除方案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3、附属设备的拆除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  附属设备主要</w:t>
      </w:r>
      <w:proofErr w:type="gramStart"/>
      <w:r w:rsidRPr="00D856A0">
        <w:rPr>
          <w:rFonts w:hAnsi="宋体" w:cs="宋体" w:hint="eastAsia"/>
        </w:rPr>
        <w:t>包括鼓引风机</w:t>
      </w:r>
      <w:proofErr w:type="gramEnd"/>
      <w:r w:rsidRPr="00D856A0">
        <w:rPr>
          <w:rFonts w:hAnsi="宋体" w:cs="宋体" w:hint="eastAsia"/>
        </w:rPr>
        <w:t>、泵、除氧器等部件的拆除根据建设单位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>提供的设备说明书和设备组装图纸安装图纸安装的反向顺序进行拆除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一般情况为靠背轮的解裂电机和风扇的分离然后是风机壳的螺栓拆除。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泵为靠背轮的拆除。在靠背轮的销钉或风机壳的螺栓拆除时要注意其锈蚀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性如锈蚀太大则用煤油浸润再拆除。拆除完毕的设备采用装箱处理编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号标记运输小件如</w:t>
      </w:r>
      <w:proofErr w:type="gramStart"/>
      <w:r w:rsidRPr="00D856A0">
        <w:rPr>
          <w:rFonts w:hAnsi="宋体" w:cs="宋体" w:hint="eastAsia"/>
        </w:rPr>
        <w:t>螺栓等件用</w:t>
      </w:r>
      <w:proofErr w:type="gramEnd"/>
      <w:r w:rsidRPr="00D856A0">
        <w:rPr>
          <w:rFonts w:hAnsi="宋体" w:cs="宋体" w:hint="eastAsia"/>
        </w:rPr>
        <w:t xml:space="preserve">小麻袋或小尼龙袋包扎挂牌装箱。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4、附属管道、烟风道的拆除 8 在拆除附属管道、烟风道</w:t>
      </w:r>
      <w:proofErr w:type="gramStart"/>
      <w:r w:rsidRPr="00D856A0">
        <w:rPr>
          <w:rFonts w:hAnsi="宋体" w:cs="宋体" w:hint="eastAsia"/>
        </w:rPr>
        <w:t>之前</w:t>
      </w:r>
      <w:proofErr w:type="gramEnd"/>
      <w:r w:rsidRPr="00D856A0">
        <w:rPr>
          <w:rFonts w:hAnsi="宋体" w:cs="宋体" w:hint="eastAsia"/>
        </w:rPr>
        <w:t>先要拆除其保温层在拆除过程中派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专人进行现场安全监督上下不能交叉施工以确保人身安全。拆除后要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及时清理现场把保温材料等垃圾拉走运至指定地点在拆除外保温层时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尽量不要重物锤打以防其管道或烟风道受力变形不能再利用。外保温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拆除完毕现场确定拆除顺序以及明确编号标记其管道或烟风道的分割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拆除尽量选在原管道的焊接口上根据管道的长度和拆除操作位置进行选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择选择完毕做好搭接位置符号对烟风道同样首先考虑伸缩膨胀节的位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置比较长的段再考虑从焊接口位置割开防止在吊装过程中变形扭曲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做好分割和连接顺序标记后进行拆卸。拆卸时必须先用临时支撑稳固和</w:t>
      </w:r>
      <w:proofErr w:type="gramStart"/>
      <w:r w:rsidRPr="00D856A0">
        <w:rPr>
          <w:rFonts w:hAnsi="宋体" w:cs="宋体" w:hint="eastAsia"/>
        </w:rPr>
        <w:t>导</w:t>
      </w:r>
      <w:r w:rsidRPr="00D856A0">
        <w:rPr>
          <w:rFonts w:hAnsi="宋体" w:cs="宋体" w:hint="eastAsia"/>
        </w:rPr>
        <w:cr/>
      </w:r>
      <w:proofErr w:type="gramEnd"/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链进行吊挂利用锅炉横梁和本体钢结构把要拆除的整个管道或烟风道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先期</w:t>
      </w:r>
      <w:proofErr w:type="gramStart"/>
      <w:r w:rsidRPr="00D856A0">
        <w:rPr>
          <w:rFonts w:hAnsi="宋体" w:cs="宋体" w:hint="eastAsia"/>
        </w:rPr>
        <w:t>固定</w:t>
      </w:r>
      <w:proofErr w:type="gramEnd"/>
      <w:r w:rsidRPr="00D856A0">
        <w:rPr>
          <w:rFonts w:hAnsi="宋体" w:cs="宋体" w:hint="eastAsia"/>
        </w:rPr>
        <w:t>防止拆卸过程中整段管道或烟风道掉落或扭曲变形。被</w:t>
      </w:r>
      <w:proofErr w:type="gramStart"/>
      <w:r w:rsidRPr="00D856A0">
        <w:rPr>
          <w:rFonts w:hAnsi="宋体" w:cs="宋体" w:hint="eastAsia"/>
        </w:rPr>
        <w:t>割部分</w:t>
      </w:r>
      <w:proofErr w:type="gramEnd"/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用导链悬吊</w:t>
      </w:r>
      <w:proofErr w:type="gramEnd"/>
      <w:r w:rsidRPr="00D856A0">
        <w:rPr>
          <w:rFonts w:hAnsi="宋体" w:cs="宋体" w:hint="eastAsia"/>
        </w:rPr>
        <w:t>稳当由熟练技工用无齿锯或</w:t>
      </w:r>
      <w:proofErr w:type="gramStart"/>
      <w:r w:rsidRPr="00D856A0">
        <w:rPr>
          <w:rFonts w:hAnsi="宋体" w:cs="宋体" w:hint="eastAsia"/>
        </w:rPr>
        <w:t>割枪进行</w:t>
      </w:r>
      <w:proofErr w:type="gramEnd"/>
      <w:r w:rsidRPr="00D856A0">
        <w:rPr>
          <w:rFonts w:hAnsi="宋体" w:cs="宋体" w:hint="eastAsia"/>
        </w:rPr>
        <w:t>切割切割过程中要保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证切割面与管道或烟风道的垂直。同时保证切割面在一个平面上切割段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管道</w:t>
      </w:r>
      <w:proofErr w:type="gramStart"/>
      <w:r w:rsidRPr="00D856A0">
        <w:rPr>
          <w:rFonts w:hAnsi="宋体" w:cs="宋体" w:hint="eastAsia"/>
        </w:rPr>
        <w:t>利用导链放在</w:t>
      </w:r>
      <w:proofErr w:type="gramEnd"/>
      <w:r w:rsidRPr="00D856A0">
        <w:rPr>
          <w:rFonts w:hAnsi="宋体" w:cs="宋体" w:hint="eastAsia"/>
        </w:rPr>
        <w:t>平台上而烟风道由于体积大需直接放到运转层平台上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集中后用吊车统一吊放到地面进行装车运输。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5、</w:t>
      </w:r>
      <w:proofErr w:type="gramStart"/>
      <w:r w:rsidRPr="00D856A0">
        <w:rPr>
          <w:rFonts w:hAnsi="宋体" w:cs="宋体" w:hint="eastAsia"/>
        </w:rPr>
        <w:t>受热面管的</w:t>
      </w:r>
      <w:proofErr w:type="gramEnd"/>
      <w:r w:rsidRPr="00D856A0">
        <w:rPr>
          <w:rFonts w:hAnsi="宋体" w:cs="宋体" w:hint="eastAsia"/>
        </w:rPr>
        <w:t xml:space="preserve">拆除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>受热</w:t>
      </w:r>
      <w:proofErr w:type="gramStart"/>
      <w:r w:rsidRPr="00D856A0">
        <w:rPr>
          <w:rFonts w:hAnsi="宋体" w:cs="宋体" w:hint="eastAsia"/>
        </w:rPr>
        <w:t>面管部分</w:t>
      </w:r>
      <w:proofErr w:type="gramEnd"/>
      <w:r w:rsidRPr="00D856A0">
        <w:rPr>
          <w:rFonts w:hAnsi="宋体" w:cs="宋体" w:hint="eastAsia"/>
        </w:rPr>
        <w:t>包括省煤器、水冷系统、过热系统、再热器等受热面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管为锅炉拆除的重点部分为了保证拆除管子的完好性首先拆除清理掉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锅炉本体的外护板和保温材料以及炉子内部砌筑料在清理过程中不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能用重物敲击锤打</w:t>
      </w:r>
      <w:proofErr w:type="gramStart"/>
      <w:r w:rsidRPr="00D856A0">
        <w:rPr>
          <w:rFonts w:hAnsi="宋体" w:cs="宋体" w:hint="eastAsia"/>
        </w:rPr>
        <w:t>受热面管</w:t>
      </w:r>
      <w:proofErr w:type="gramEnd"/>
      <w:r w:rsidRPr="00D856A0">
        <w:rPr>
          <w:rFonts w:hAnsi="宋体" w:cs="宋体" w:hint="eastAsia"/>
        </w:rPr>
        <w:t>以防变形。随着拆除随着清理现场。如粉尘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太大在必要时先用水淋湿然后再拆除清理运输。待保温及炉墙拆除后清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理</w:t>
      </w:r>
      <w:proofErr w:type="gramStart"/>
      <w:r w:rsidRPr="00D856A0">
        <w:rPr>
          <w:rFonts w:hAnsi="宋体" w:cs="宋体" w:hint="eastAsia"/>
        </w:rPr>
        <w:t>干净</w:t>
      </w:r>
      <w:proofErr w:type="gramEnd"/>
      <w:r w:rsidRPr="00D856A0">
        <w:rPr>
          <w:rFonts w:hAnsi="宋体" w:cs="宋体" w:hint="eastAsia"/>
        </w:rPr>
        <w:t>根据图纸和现场确定原安装焊口位置并用记号</w:t>
      </w:r>
      <w:proofErr w:type="gramStart"/>
      <w:r w:rsidRPr="00D856A0">
        <w:rPr>
          <w:rFonts w:hAnsi="宋体" w:cs="宋体" w:hint="eastAsia"/>
        </w:rPr>
        <w:t>笔按照</w:t>
      </w:r>
      <w:proofErr w:type="gramEnd"/>
      <w:r w:rsidRPr="00D856A0">
        <w:rPr>
          <w:rFonts w:hAnsi="宋体" w:cs="宋体" w:hint="eastAsia"/>
        </w:rPr>
        <w:t xml:space="preserve">图纸位号9 给予标记。从下面一层一层向上开始拆除在拆除过程中要注定以下几点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1大件物品的拆除需要的临时固定支撑</w:t>
      </w:r>
      <w:proofErr w:type="gramStart"/>
      <w:r w:rsidRPr="00D856A0">
        <w:rPr>
          <w:rFonts w:hAnsi="宋体" w:cs="宋体" w:hint="eastAsia"/>
        </w:rPr>
        <w:t>架必须</w:t>
      </w:r>
      <w:proofErr w:type="gramEnd"/>
      <w:r w:rsidRPr="00D856A0">
        <w:rPr>
          <w:rFonts w:hAnsi="宋体" w:cs="宋体" w:hint="eastAsia"/>
        </w:rPr>
        <w:t>牢固</w:t>
      </w:r>
      <w:proofErr w:type="gramStart"/>
      <w:r w:rsidRPr="00D856A0">
        <w:rPr>
          <w:rFonts w:hAnsi="宋体" w:cs="宋体" w:hint="eastAsia"/>
        </w:rPr>
        <w:t>导链必须</w:t>
      </w:r>
      <w:proofErr w:type="gramEnd"/>
      <w:r w:rsidRPr="00D856A0">
        <w:rPr>
          <w:rFonts w:hAnsi="宋体" w:cs="宋体" w:hint="eastAsia"/>
        </w:rPr>
        <w:t>两个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以上。且悬吊点结实牢固以保证切割后的稳定性。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2切割施工人员必须为熟练技工进行施工采用无齿锯或</w:t>
      </w:r>
      <w:proofErr w:type="gramStart"/>
      <w:r w:rsidRPr="00D856A0">
        <w:rPr>
          <w:rFonts w:hAnsi="宋体" w:cs="宋体" w:hint="eastAsia"/>
        </w:rPr>
        <w:t>气割枪进</w:t>
      </w:r>
      <w:proofErr w:type="gramEnd"/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行切割工器具完好无损坏保证切割口整齐划一减少管子的损耗变短。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3小件如单根管拆除有2-3人配合逐根进行拆除的管子要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堆放整齐高处管子要捆扎统一用吊车运到地面。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6、锅筒、集箱的拆除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锅筒、集箱在与管道切割开后根据锅筒、集箱的重量、高度以及现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场施工</w:t>
      </w:r>
      <w:proofErr w:type="gramEnd"/>
      <w:r w:rsidRPr="00D856A0">
        <w:rPr>
          <w:rFonts w:hAnsi="宋体" w:cs="宋体" w:hint="eastAsia"/>
        </w:rPr>
        <w:t>场地选择相适宜的吊车直接进行吊卸固定在提前预制的</w:t>
      </w:r>
      <w:proofErr w:type="gramStart"/>
      <w:r w:rsidRPr="00D856A0">
        <w:rPr>
          <w:rFonts w:hAnsi="宋体" w:cs="宋体" w:hint="eastAsia"/>
        </w:rPr>
        <w:t>稳定木</w:t>
      </w:r>
      <w:proofErr w:type="gramEnd"/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座上然后装车运输。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7、空气预热器的拆除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空气预热器如果为箱式结构则在</w:t>
      </w:r>
      <w:proofErr w:type="gramStart"/>
      <w:r w:rsidRPr="00D856A0">
        <w:rPr>
          <w:rFonts w:hAnsi="宋体" w:cs="宋体" w:hint="eastAsia"/>
        </w:rPr>
        <w:t>拆除完外保温</w:t>
      </w:r>
      <w:proofErr w:type="gramEnd"/>
      <w:r w:rsidRPr="00D856A0">
        <w:rPr>
          <w:rFonts w:hAnsi="宋体" w:cs="宋体" w:hint="eastAsia"/>
        </w:rPr>
        <w:t>和护板后利用吊车进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行整体拆卸吊运到地面上进行运输。如果为散装式则要进行分解拆卸在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拆卸前要按一定顺序用记号笔进行标记然后按照标记顺序进行切割拆除。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8、顶板梁及其顶棚的拆除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>该锅炉为悬吊式结构在拆除完锅炉上述设备部件后进行顶棚和顶板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梁的拆除顶棚可以解体拆除利用气割设备进行切割而顶板梁由于横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竖梁解体</w:t>
      </w:r>
      <w:proofErr w:type="gramEnd"/>
      <w:r w:rsidRPr="00D856A0">
        <w:rPr>
          <w:rFonts w:hAnsi="宋体" w:cs="宋体" w:hint="eastAsia"/>
        </w:rPr>
        <w:t xml:space="preserve">后存在体积大所以在拆卸过程中必须注意以下几点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1必须先拆附梁小梁然后再拆主梁。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2在切割每一道</w:t>
      </w:r>
      <w:proofErr w:type="gramStart"/>
      <w:r w:rsidRPr="00D856A0">
        <w:rPr>
          <w:rFonts w:hAnsi="宋体" w:cs="宋体" w:hint="eastAsia"/>
        </w:rPr>
        <w:t>梁之前</w:t>
      </w:r>
      <w:proofErr w:type="gramEnd"/>
      <w:r w:rsidRPr="00D856A0">
        <w:rPr>
          <w:rFonts w:hAnsi="宋体" w:cs="宋体" w:hint="eastAsia"/>
        </w:rPr>
        <w:t>必须</w:t>
      </w:r>
      <w:proofErr w:type="gramStart"/>
      <w:r w:rsidRPr="00D856A0">
        <w:rPr>
          <w:rFonts w:hAnsi="宋体" w:cs="宋体" w:hint="eastAsia"/>
        </w:rPr>
        <w:t>对该梁进行</w:t>
      </w:r>
      <w:proofErr w:type="gramEnd"/>
      <w:r w:rsidRPr="00D856A0">
        <w:rPr>
          <w:rFonts w:hAnsi="宋体" w:cs="宋体" w:hint="eastAsia"/>
        </w:rPr>
        <w:t>稳定加固特别是对附梁的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拆除加固检查无误后才能进行切割以确保设备和施工人员的安全。 10 3对切割完毕的梁用吊车</w:t>
      </w:r>
      <w:proofErr w:type="gramStart"/>
      <w:r w:rsidRPr="00D856A0">
        <w:rPr>
          <w:rFonts w:hAnsi="宋体" w:cs="宋体" w:hint="eastAsia"/>
        </w:rPr>
        <w:t>进行运卸</w:t>
      </w:r>
      <w:proofErr w:type="gramEnd"/>
      <w:r w:rsidRPr="00D856A0">
        <w:rPr>
          <w:rFonts w:hAnsi="宋体" w:cs="宋体" w:hint="eastAsia"/>
        </w:rPr>
        <w:t>必须在吊卸前详细计算梁的重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量、吊点以及吊车角度和最小承受力核算无误后由专业起重工进行绑扎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指挥吊卸。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9、平台梯子的拆除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平台梯子由上到下依次拆除在拆除前要求必须做好标记按照图纸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的位号进行标记防止再利用时混用。平台梯子可以用吊车或者用</w:t>
      </w:r>
      <w:proofErr w:type="gramStart"/>
      <w:r w:rsidRPr="00D856A0">
        <w:rPr>
          <w:rFonts w:hAnsi="宋体" w:cs="宋体" w:hint="eastAsia"/>
        </w:rPr>
        <w:t>导链进</w:t>
      </w:r>
      <w:proofErr w:type="gramEnd"/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行拆除。 九、土建拆除方案    由于锅炉运转层及锅炉构架为钢筋</w:t>
      </w:r>
      <w:r w:rsidR="00087CB2">
        <w:rPr>
          <w:rFonts w:hAnsi="宋体" w:cs="宋体" w:hint="eastAsia"/>
        </w:rPr>
        <w:t>混凝土</w:t>
      </w:r>
      <w:r w:rsidRPr="00D856A0">
        <w:rPr>
          <w:rFonts w:hAnsi="宋体" w:cs="宋体" w:hint="eastAsia"/>
        </w:rPr>
        <w:t>结构并且在电仪配件及附属配件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拆除完毕后拆除锅炉本体时需要起重机械就近作业以达到充分有效利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用机械和增加作业过程的安全系数所以钢筋</w:t>
      </w:r>
      <w:r w:rsidR="00087CB2">
        <w:rPr>
          <w:rFonts w:hAnsi="宋体" w:cs="宋体" w:hint="eastAsia"/>
        </w:rPr>
        <w:t>混凝土</w:t>
      </w:r>
      <w:r w:rsidRPr="00D856A0">
        <w:rPr>
          <w:rFonts w:hAnsi="宋体" w:cs="宋体" w:hint="eastAsia"/>
        </w:rPr>
        <w:t>结构就得根据拆除的顺序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及进度分批分区段进行因为是厂区内进行拆除作业结合布局和周围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厂房的状况经慎重研究分别根据不同的条件下拟采用以下几种爆破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拆除方案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1、控制爆破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按照施工安全、简便的原则严格合理设计和精心操作使爆破冲击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波、振动、破碎</w:t>
      </w:r>
      <w:proofErr w:type="gramStart"/>
      <w:r w:rsidRPr="00D856A0">
        <w:rPr>
          <w:rFonts w:hAnsi="宋体" w:cs="宋体" w:hint="eastAsia"/>
        </w:rPr>
        <w:t>体控制</w:t>
      </w:r>
      <w:proofErr w:type="gramEnd"/>
      <w:r w:rsidRPr="00D856A0">
        <w:rPr>
          <w:rFonts w:hAnsi="宋体" w:cs="宋体" w:hint="eastAsia"/>
        </w:rPr>
        <w:t>在规定范围内保证邻近建筑物不受破坏。选择适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当的临空面多钻孔、少装药在允许量级的范围内安装药量、以达到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破散不抛、就近坍落爆上不爆下</w:t>
      </w:r>
      <w:proofErr w:type="gramStart"/>
      <w:r w:rsidRPr="00D856A0">
        <w:rPr>
          <w:rFonts w:hAnsi="宋体" w:cs="宋体" w:hint="eastAsia"/>
        </w:rPr>
        <w:t>爆前不爆</w:t>
      </w:r>
      <w:proofErr w:type="gramEnd"/>
      <w:r w:rsidRPr="00D856A0">
        <w:rPr>
          <w:rFonts w:hAnsi="宋体" w:cs="宋体" w:hint="eastAsia"/>
        </w:rPr>
        <w:t xml:space="preserve">后的效果。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炮孔布设时最小抵抗线、炮孔排距、间距及孔深的确定相邻两排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炮孔间的排距近似采用与第一排炮孔的最小抵抗线。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炮孔的方向和分布形式按照柱、梁、板边界不同而不同一般分为11 垂直、水平和斜向三种。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柱爆破</w:t>
      </w:r>
      <w:proofErr w:type="gramStart"/>
      <w:r w:rsidRPr="00D856A0">
        <w:rPr>
          <w:rFonts w:hAnsi="宋体" w:cs="宋体" w:hint="eastAsia"/>
        </w:rPr>
        <w:t>柱具有</w:t>
      </w:r>
      <w:proofErr w:type="gramEnd"/>
      <w:r w:rsidRPr="00D856A0">
        <w:rPr>
          <w:rFonts w:hAnsi="宋体" w:cs="宋体" w:hint="eastAsia"/>
        </w:rPr>
        <w:t>四个自由面使用单排孔炮孔布置在柱中央避开钢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筋成直线</w:t>
      </w:r>
      <w:proofErr w:type="gramEnd"/>
      <w:r w:rsidRPr="00D856A0">
        <w:rPr>
          <w:rFonts w:hAnsi="宋体" w:cs="宋体" w:hint="eastAsia"/>
        </w:rPr>
        <w:t>配置孔深为2/3</w:t>
      </w:r>
      <w:proofErr w:type="gramStart"/>
      <w:r w:rsidRPr="00D856A0">
        <w:rPr>
          <w:rFonts w:hAnsi="宋体" w:cs="宋体" w:hint="eastAsia"/>
        </w:rPr>
        <w:t>柱厚</w:t>
      </w:r>
      <w:proofErr w:type="gramEnd"/>
      <w:r w:rsidRPr="00D856A0">
        <w:rPr>
          <w:rFonts w:hAnsi="宋体" w:cs="宋体" w:hint="eastAsia"/>
        </w:rPr>
        <w:t>孔距为2/3~~3/4</w:t>
      </w:r>
      <w:proofErr w:type="gramStart"/>
      <w:r w:rsidRPr="00D856A0">
        <w:rPr>
          <w:rFonts w:hAnsi="宋体" w:cs="宋体" w:hint="eastAsia"/>
        </w:rPr>
        <w:t>柱厚</w:t>
      </w:r>
      <w:proofErr w:type="gramEnd"/>
      <w:r w:rsidRPr="00D856A0">
        <w:rPr>
          <w:rFonts w:hAnsi="宋体" w:cs="宋体" w:hint="eastAsia"/>
        </w:rPr>
        <w:t>柱体截面A的根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大于0.6m时布置双排孔孔距</w:t>
      </w:r>
      <w:proofErr w:type="gramStart"/>
      <w:r w:rsidRPr="00D856A0">
        <w:rPr>
          <w:rFonts w:hAnsi="宋体" w:cs="宋体" w:hint="eastAsia"/>
        </w:rPr>
        <w:t>为柱宽排距</w:t>
      </w:r>
      <w:proofErr w:type="gramEnd"/>
      <w:r w:rsidRPr="00D856A0">
        <w:rPr>
          <w:rFonts w:hAnsi="宋体" w:cs="宋体" w:hint="eastAsia"/>
        </w:rPr>
        <w:t xml:space="preserve">为0.75-1.0为孔深。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墙爆破墙为三面临空炮孔沿墙方向布置打在墙中间。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梁、</w:t>
      </w:r>
      <w:proofErr w:type="gramStart"/>
      <w:r w:rsidRPr="00D856A0">
        <w:rPr>
          <w:rFonts w:hAnsi="宋体" w:cs="宋体" w:hint="eastAsia"/>
        </w:rPr>
        <w:t>板浅孔</w:t>
      </w:r>
      <w:proofErr w:type="gramEnd"/>
      <w:r w:rsidRPr="00D856A0">
        <w:rPr>
          <w:rFonts w:hAnsi="宋体" w:cs="宋体" w:hint="eastAsia"/>
        </w:rPr>
        <w:t>控制爆破</w:t>
      </w:r>
      <w:proofErr w:type="gramStart"/>
      <w:r w:rsidRPr="00D856A0">
        <w:rPr>
          <w:rFonts w:hAnsi="宋体" w:cs="宋体" w:hint="eastAsia"/>
        </w:rPr>
        <w:t>沿梁方向</w:t>
      </w:r>
      <w:proofErr w:type="gramEnd"/>
      <w:r w:rsidRPr="00D856A0">
        <w:rPr>
          <w:rFonts w:hAnsi="宋体" w:cs="宋体" w:hint="eastAsia"/>
        </w:rPr>
        <w:t>布孔一般孔深为梁高的2/3其中</w:t>
      </w:r>
      <w:proofErr w:type="gramStart"/>
      <w:r w:rsidRPr="00D856A0">
        <w:rPr>
          <w:rFonts w:hAnsi="宋体" w:cs="宋体" w:hint="eastAsia"/>
        </w:rPr>
        <w:t>一</w:t>
      </w:r>
      <w:proofErr w:type="gramEnd"/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部分梁只需将其爆破切断则在切断部位表面布孔切割成能装运的一块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或一条。大面积的整体</w:t>
      </w:r>
      <w:proofErr w:type="gramStart"/>
      <w:r w:rsidRPr="00D856A0">
        <w:rPr>
          <w:rFonts w:hAnsi="宋体" w:cs="宋体" w:hint="eastAsia"/>
        </w:rPr>
        <w:t>积板浅孔爆</w:t>
      </w:r>
      <w:proofErr w:type="gramEnd"/>
      <w:r w:rsidRPr="00D856A0">
        <w:rPr>
          <w:rFonts w:hAnsi="宋体" w:cs="宋体" w:hint="eastAsia"/>
        </w:rPr>
        <w:t xml:space="preserve">割成能装运的一些条块。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爆破时各道工序要认真仔细操作施爆指挥及操作人员分别负责责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任到人杜绝各种安全事故。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2、静态爆破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静态爆破是将铅镁等无几盐粉末状破碎剂用水调成流动状浆体直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接装入炮孔中经水化后产生巨大的膨胀压力将</w:t>
      </w:r>
      <w:proofErr w:type="gramStart"/>
      <w:r w:rsidRPr="00D856A0">
        <w:rPr>
          <w:rFonts w:hAnsi="宋体" w:cs="宋体" w:hint="eastAsia"/>
        </w:rPr>
        <w:t>混凝土胀列破碎</w:t>
      </w:r>
      <w:proofErr w:type="gramEnd"/>
      <w:r w:rsidRPr="00D856A0">
        <w:rPr>
          <w:rFonts w:hAnsi="宋体" w:cs="宋体" w:hint="eastAsia"/>
        </w:rPr>
        <w:t>。其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特点是药型不受法规的限制。运输、保管、使用安全爆破无振动无噪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声、无烟尘、无飞石等公害。操作简便、容易掌握不需要堵炮孔和点炮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操作但同时也存在能量不如炸药爆破大钻孔较多破碎效果受气温影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响较大</w:t>
      </w:r>
      <w:proofErr w:type="gramEnd"/>
      <w:r w:rsidRPr="00D856A0">
        <w:rPr>
          <w:rFonts w:hAnsi="宋体" w:cs="宋体" w:hint="eastAsia"/>
        </w:rPr>
        <w:t xml:space="preserve">开裂时也不易控制的特点。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3、燃烧剂爆破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燃烧剂爆破又称近人爆破。是将二氧化锰、氧化铜等金属氧化物和金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属还原剂或再掺加少量硝铵炸药。按一定比例掺合加工成药包装炮孔中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用电阻通电引燃使其发生氧化还原和分解反应产生2000度以上的高温、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高压膨胀气体克服结构物的抗拉、抗剪强度而将混凝土破碎当出现</w:t>
      </w:r>
      <w:proofErr w:type="gramStart"/>
      <w:r w:rsidRPr="00D856A0">
        <w:rPr>
          <w:rFonts w:hAnsi="宋体" w:cs="宋体" w:hint="eastAsia"/>
        </w:rPr>
        <w:t>胀</w:t>
      </w:r>
      <w:proofErr w:type="gramEnd"/>
      <w:r w:rsidRPr="00D856A0">
        <w:rPr>
          <w:rFonts w:hAnsi="宋体" w:cs="宋体" w:hint="eastAsia"/>
        </w:rPr>
        <w:t>12 裂遇空气后压力急聚下降可使混凝土不至飞散达到切割破碎的目的。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燃烧爆破的特点是音响小振动轻微、安全范围可至0-3m内而不伤人。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4、机械钻爆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机械钻爆是采用履带式凿岩钻车或风镐将钻头直接冲击</w:t>
      </w:r>
      <w:proofErr w:type="gramStart"/>
      <w:r w:rsidRPr="00D856A0">
        <w:rPr>
          <w:rFonts w:hAnsi="宋体" w:cs="宋体" w:hint="eastAsia"/>
        </w:rPr>
        <w:t>旅转钻作用</w:t>
      </w:r>
      <w:proofErr w:type="gramEnd"/>
      <w:r w:rsidRPr="00D856A0">
        <w:rPr>
          <w:rFonts w:hAnsi="宋体" w:cs="宋体" w:hint="eastAsia"/>
        </w:rPr>
        <w:t>于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结构把混凝土松动破碎。钻爆的特点是机械施工操作简单、安全可靠、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无飞石、烟尘但是施工高度受机械高度的限制。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以上四种爆破拆除方法在施工过程中</w:t>
      </w:r>
      <w:proofErr w:type="gramStart"/>
      <w:r w:rsidRPr="00D856A0">
        <w:rPr>
          <w:rFonts w:hAnsi="宋体" w:cs="宋体" w:hint="eastAsia"/>
        </w:rPr>
        <w:t>均配合</w:t>
      </w:r>
      <w:proofErr w:type="gramEnd"/>
      <w:r w:rsidRPr="00D856A0">
        <w:rPr>
          <w:rFonts w:hAnsi="宋体" w:cs="宋体" w:hint="eastAsia"/>
        </w:rPr>
        <w:t>人工随时切割结构的配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筋和垃圾的清除装运。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根据不同部位的结构特征和厂区的对拆除安全要求我们将根据现场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的实际情况在不同高度位置制订切实可行的分项工艺。经杨柳青电厂和</w:t>
      </w:r>
      <w:proofErr w:type="gramStart"/>
      <w:r w:rsidRPr="00D856A0">
        <w:rPr>
          <w:rFonts w:hAnsi="宋体" w:cs="宋体" w:hint="eastAsia"/>
        </w:rPr>
        <w:t>鲁</w:t>
      </w:r>
      <w:r w:rsidRPr="00D856A0">
        <w:rPr>
          <w:rFonts w:hAnsi="宋体" w:cs="宋体" w:hint="eastAsia"/>
        </w:rPr>
        <w:cr/>
      </w:r>
      <w:proofErr w:type="gramEnd"/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北企业集团公司批准后实施。 十、施工进度计划见附页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十一 安全文明施工制度 在锅炉的拆除施工过程中必须严格做到安全文明施工执行劳动保护法规必须建立和健全一整套的安全文明管理制度这是做好安全文明生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产和劳动保护管理工作的重要条件。在建立各种安全文明管理制度的基础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上还要认真贯彻执行施工现场安全文明措施保证安全文明制度的落实。 </w:t>
      </w:r>
      <w:proofErr w:type="gramStart"/>
      <w:r w:rsidRPr="00D856A0">
        <w:rPr>
          <w:rFonts w:hAnsi="宋体" w:cs="宋体" w:hint="eastAsia"/>
        </w:rPr>
        <w:t>一</w:t>
      </w:r>
      <w:proofErr w:type="gramEnd"/>
      <w:r w:rsidRPr="00D856A0">
        <w:rPr>
          <w:rFonts w:hAnsi="宋体" w:cs="宋体" w:hint="eastAsia"/>
        </w:rPr>
        <w:t xml:space="preserve">安全管理制度 1、安全生产责任制度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安全生产责任制度是保证施工生产的重要制度。从项目领导到生产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工人都应明确各自岗位的责任。各业务部门要在各自的业务范围内对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安全生产负责。 13 1各级领导在安全生产方面的责任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项目经理和主管生产的副经理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对项目的安全生产和劳动保护负总的责任。要认真贯彻安全生产方面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的方针、政策和规章制度研究解决安全生产中的问题组织安全生产检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查监督各级、各职能部门认真贯彻安全生产责任制做好安全生产管理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主持重大伤亡事故的调查处理。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总工程师或技术负责人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对项目安全生产和劳动保护方面的技术工作负全面的领导责任。在组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织编制施工组织设计时要同时编制相应的安全技术措施采用新技术、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新材料、新结构、新工艺、新设备时要制定相应的安全操作规程负责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审查改善工人劳动条件的技术措施项目认真解决施工生产中安全技术问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题对职工进行安全技术教育参加重大伤亡事故的调查分析提出技术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鉴定意见和改进措施。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施工队长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应对本项目的安全生产工作负具体领导责任。在组织施工时认真执行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安全生产的规章制度和上级的有关规定不违章指挥</w:t>
      </w:r>
      <w:proofErr w:type="gramStart"/>
      <w:r w:rsidRPr="00D856A0">
        <w:rPr>
          <w:rFonts w:hAnsi="宋体" w:cs="宋体" w:hint="eastAsia"/>
        </w:rPr>
        <w:t>不</w:t>
      </w:r>
      <w:proofErr w:type="gramEnd"/>
      <w:r w:rsidRPr="00D856A0">
        <w:rPr>
          <w:rFonts w:hAnsi="宋体" w:cs="宋体" w:hint="eastAsia"/>
        </w:rPr>
        <w:t>强令工人冒险作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业发现违章作业现象要坚决制止在施工中要认真实施安全生产制度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并根据现场情况制定实施细则要经常检查施工现场及时消除事故隐患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经常对职工进行安全技术、安全纪律教育发生事故要及时上报认真分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析事故原因并提出改进措施加以落实。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班组长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教育并带领班组人员遵守安全生产规章制度学习安全操作规程按14 章作业每天上班前开好安全生产会认真执行安全交底对本班组作业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环境、机具设备经常检查发现问题及时处理发现班组成员思想或身体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状态反常应采取相应对策或调离危险作业部位如发生工伤或重大未遂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事故要立即上报。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2项目职工应自觉遵守安全生产规章制度不违章作业严格按照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下列安全施工要点去做。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1施工人员进入现场必须戴好安全帽并正确使用个人劳动保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护用品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2两米以上高空作业没有搭设跳板或平台时应系安全带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3高空作业时不准往上或往下抛扔工具、材料等物品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4非专业电气和机械的操作人员严禁使用或乱动机电设备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5各种电动机械设备必须有可靠有效的安全接地和防雷装置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6爆破及吊卸区域内禁止非操作人员入内吊杆垂直下方严禁站人。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3职能部门在安全生产方面的责任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施工技术科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在组织施工生产时施工技术部门要认真贯彻施工组织设计中的安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全技术</w:t>
      </w:r>
      <w:proofErr w:type="gramEnd"/>
      <w:r w:rsidRPr="00D856A0">
        <w:rPr>
          <w:rFonts w:hAnsi="宋体" w:cs="宋体" w:hint="eastAsia"/>
        </w:rPr>
        <w:t>措施严格执行保证安全生产的规章制度和安全操作规程科学地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对施工现场进行规划和管理建立安全生产、文明施工的良好秩序。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工程科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要严格遵照安全生产的要求编制安全技术措施对于项目采用的新工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艺、新设备要认真编制安全技术操作规程。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机械设备科 15 要加强对设备的检查、保养、维修保证安全装置完备、灵敏、可靠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 xml:space="preserve">确保设备的正常、安全运转。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物资科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保证安全措施、材料、工具及劳动保护用品的及时供应并能符合安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全生产的质量要求。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人力资源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1配合有关部门做好新工人、特种工种工人、调换工种工人的安全技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术培训、考核工作督促基层做好劳逸结合严格控制加班加点。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2定期对职工进行体检、定期监测尘毒作业点提出预防职业病和改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善劳动</w:t>
      </w:r>
      <w:proofErr w:type="gramEnd"/>
      <w:r w:rsidRPr="00D856A0">
        <w:rPr>
          <w:rFonts w:hAnsi="宋体" w:cs="宋体" w:hint="eastAsia"/>
        </w:rPr>
        <w:t xml:space="preserve">卫生条件的计划。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2、安全技术措施制度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各级施工技术、计划、机电等有关部门在编制施工生产计划或施工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方案的同时必须编制安全技术措施改善劳动条件防止伤亡事故预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防职业病和职业中毒还应纳入施工组织设计中以便层层落实</w:t>
      </w:r>
      <w:proofErr w:type="gramStart"/>
      <w:r w:rsidRPr="00D856A0">
        <w:rPr>
          <w:rFonts w:hAnsi="宋体" w:cs="宋体" w:hint="eastAsia"/>
        </w:rPr>
        <w:t>一</w:t>
      </w:r>
      <w:proofErr w:type="gramEnd"/>
      <w:r w:rsidRPr="00D856A0">
        <w:rPr>
          <w:rFonts w:hAnsi="宋体" w:cs="宋体" w:hint="eastAsia"/>
        </w:rPr>
        <w:t>直落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实到人。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3、安全生产教育制度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各级领导、技术人员、专职安全人员以及普通工人都要接受相应的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安全生产教育对新工人、合同工进行施工前的安全教育包括安全技术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知识和考核采用新材料、新工艺、新设备和安全操作教育特殊工种必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须经过考试合格发给合格证后方能上岗操作。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4、安全生产检查制度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坚持经常和定期安全检查是及时发现事故隐患堵塞事故漏洞预16 防安全事故的重要措施。项目在施工生产中必须建立安全生产定期检查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>制度。安全检查工作一般集团公司每半年一次公司项目部每月、队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每周一次班组每天一次安全检查应坚持以自查为主、互查为辅边查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边改的原则安全检查的主要内容有查思想、查制度、查纪律、查隐患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还要结合安全事故的规律结合季节特点重点查防触电、防高空坠落、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防物体打击等措施的落实。每次检查应有明确的目的和具体要求对检查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中发现的问题及时采取措施解决。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5、事故的处理报告制度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发生伤亡事故应认真吸取教训杜绝事故的再次发生。事故的处理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一定要坚持“三不放过”的原则对那些不遵守制度、违反纪律、工作失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职使国家财产和人民生产受到严重损失的必须给予纪律处分严重的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应追究刑事责任。事故发生后在深入调查的基础上写出事故调查报告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要找原因、总结教训、制订切实可行的防范措施并通告全体职工提出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书面报告上报有关部门审查备案。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6、现场施工安全管理制度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基本要求是按有关操作规程、施工工艺的要求办事掌握施工机械的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性能、操作规定做到安全作业。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7、施工队伍建点的安全管理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施工队伍建点时要制定安全措施加强安全教育随时注意</w:t>
      </w:r>
      <w:proofErr w:type="gramStart"/>
      <w:r w:rsidRPr="00D856A0">
        <w:rPr>
          <w:rFonts w:hAnsi="宋体" w:cs="宋体" w:hint="eastAsia"/>
        </w:rPr>
        <w:t>驻地周</w:t>
      </w:r>
      <w:proofErr w:type="gramEnd"/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围的不安全因素及时加以解决。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8、开展群众性的安全生产活动把经常性的安全管理、安全教育、安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全检查、评比、总结、表彰结合起来并形成制度是广泛发动群众、实17 </w:t>
      </w:r>
      <w:proofErr w:type="gramStart"/>
      <w:r w:rsidRPr="00D856A0">
        <w:rPr>
          <w:rFonts w:hAnsi="宋体" w:cs="宋体" w:hint="eastAsia"/>
        </w:rPr>
        <w:t>行专群</w:t>
      </w:r>
      <w:proofErr w:type="gramEnd"/>
      <w:r w:rsidRPr="00D856A0">
        <w:rPr>
          <w:rFonts w:hAnsi="宋体" w:cs="宋体" w:hint="eastAsia"/>
        </w:rPr>
        <w:t xml:space="preserve">结合、保障安全生产行之有效的好方法。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 xml:space="preserve">9、防护用品及食品安全管理制度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按照劳动保护的要求对从事施工操作必需的防护用品按规定及时发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放、调换对食品不符合卫生要求的要认真处理还要做好防暑降温等工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作。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10、建立安全值班制度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安全值班是一项具体而有效的制度。值班制度要规定值班人员要制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定值班岗位责任。值班人员要佩戴“安全值班员”标志对检查出的问题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要及时报告。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11、吊装安全措施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1所有起重机具必须以有关人员全面检查、清洗、加油。 确认合格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后方可使用。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2在正式吊装前吊装机具必须进行试吊。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3施工人员必须熟悉工机具的性能、操作规程和施工方案方可进行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施工操作。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4吊装前全面检查吊装准备情况确认无误后方可吊装。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5吊装时统一指挥分工</w:t>
      </w:r>
      <w:proofErr w:type="gramStart"/>
      <w:r w:rsidRPr="00D856A0">
        <w:rPr>
          <w:rFonts w:hAnsi="宋体" w:cs="宋体" w:hint="eastAsia"/>
        </w:rPr>
        <w:t>明确</w:t>
      </w:r>
      <w:proofErr w:type="gramEnd"/>
      <w:r w:rsidRPr="00D856A0">
        <w:rPr>
          <w:rFonts w:hAnsi="宋体" w:cs="宋体" w:hint="eastAsia"/>
        </w:rPr>
        <w:t>操作人员应精力集中准确执行号令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各操作人员密切注意各受力点的情况发现问题及时向指挥部汇报。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6吊装机具需转动时指挥者明确、果断</w:t>
      </w:r>
      <w:proofErr w:type="gramStart"/>
      <w:r w:rsidRPr="00D856A0">
        <w:rPr>
          <w:rFonts w:hAnsi="宋体" w:cs="宋体" w:hint="eastAsia"/>
        </w:rPr>
        <w:t>各风绳操</w:t>
      </w:r>
      <w:proofErr w:type="gramEnd"/>
      <w:r w:rsidRPr="00D856A0">
        <w:rPr>
          <w:rFonts w:hAnsi="宋体" w:cs="宋体" w:hint="eastAsia"/>
        </w:rPr>
        <w:t>作人员必须迅速、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准确执行口令保证协调统一均匀操作不得有过快过慢操作现象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风绳应先</w:t>
      </w:r>
      <w:proofErr w:type="gramEnd"/>
      <w:r w:rsidRPr="00D856A0">
        <w:rPr>
          <w:rFonts w:hAnsi="宋体" w:cs="宋体" w:hint="eastAsia"/>
        </w:rPr>
        <w:t xml:space="preserve">松后紧。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7吊装过程中严禁一切电焊作业。 18 8吊装时必须保证供电并配有经验的电工以保证吊装时电动吊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lastRenderedPageBreak/>
        <w:t xml:space="preserve">装机的正常运转。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9吊装时所有施工人员必须严格遵守操作规程非施工人员严禁进入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施工区域确保吊装工作安全顺利完成。 二文明管理制度 1、文明施工的基本标准是“一通、二无、三整齐、四清洁、五不漏”。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一通道路畅通。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二无无头无砖头、木材头、钢筋头、焊接头、</w:t>
      </w:r>
      <w:proofErr w:type="gramStart"/>
      <w:r w:rsidRPr="00D856A0">
        <w:rPr>
          <w:rFonts w:hAnsi="宋体" w:cs="宋体" w:hint="eastAsia"/>
        </w:rPr>
        <w:t>电缆电</w:t>
      </w:r>
      <w:proofErr w:type="gramEnd"/>
      <w:r w:rsidRPr="00D856A0">
        <w:rPr>
          <w:rFonts w:hAnsi="宋体" w:cs="宋体" w:hint="eastAsia"/>
        </w:rPr>
        <w:t>线头、管子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头、钢材头无底无砂底、碎石底、灰底、砂浆底、垃圾废料底等。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三整齐拆除材料堆放整齐、设备、机具放置整齐。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四清洁施工现场清洁环境道路清洁现场办公室、休息室、库房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内外清洁。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五不漏不漏水不漏油不漏风不漏气不漏电。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2、施工现场在入口处设置工程示意牌内容包括工程名称、施工单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位、开工日期、计划竣工日期及施工质量安全负责人。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3、现场要有醒目的宣传标语、劳动保护标志、宣传教育栏。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4、各种机械设备上有安全警句和安全标志。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5、配电设施和闸刀必须</w:t>
      </w:r>
      <w:proofErr w:type="gramStart"/>
      <w:r w:rsidRPr="00D856A0">
        <w:rPr>
          <w:rFonts w:hAnsi="宋体" w:cs="宋体" w:hint="eastAsia"/>
        </w:rPr>
        <w:t>全部设箱</w:t>
      </w:r>
      <w:proofErr w:type="gramEnd"/>
      <w:r w:rsidRPr="00D856A0">
        <w:rPr>
          <w:rFonts w:hAnsi="宋体" w:cs="宋体" w:hint="eastAsia"/>
        </w:rPr>
        <w:t>有门、锁、防雨措施护理齐全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proofErr w:type="gramStart"/>
      <w:r w:rsidRPr="00D856A0">
        <w:rPr>
          <w:rFonts w:hAnsi="宋体" w:cs="宋体" w:hint="eastAsia"/>
        </w:rPr>
        <w:t>一</w:t>
      </w:r>
      <w:proofErr w:type="gramEnd"/>
      <w:r w:rsidRPr="00D856A0">
        <w:rPr>
          <w:rFonts w:hAnsi="宋体" w:cs="宋体" w:hint="eastAsia"/>
        </w:rPr>
        <w:t xml:space="preserve">机一闸螺丝使用正确接地保护安全可靠。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6、现场的计量器具配备齐全注意保管。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7、现场库房的搭设应符合要求库内</w:t>
      </w:r>
      <w:proofErr w:type="gramStart"/>
      <w:r w:rsidRPr="00D856A0">
        <w:rPr>
          <w:rFonts w:hAnsi="宋体" w:cs="宋体" w:hint="eastAsia"/>
        </w:rPr>
        <w:t>不</w:t>
      </w:r>
      <w:proofErr w:type="gramEnd"/>
      <w:r w:rsidRPr="00D856A0">
        <w:rPr>
          <w:rFonts w:hAnsi="宋体" w:cs="宋体" w:hint="eastAsia"/>
        </w:rPr>
        <w:t>进水、</w:t>
      </w:r>
      <w:proofErr w:type="gramStart"/>
      <w:r w:rsidRPr="00D856A0">
        <w:rPr>
          <w:rFonts w:hAnsi="宋体" w:cs="宋体" w:hint="eastAsia"/>
        </w:rPr>
        <w:t>不</w:t>
      </w:r>
      <w:proofErr w:type="gramEnd"/>
      <w:r w:rsidRPr="00D856A0">
        <w:rPr>
          <w:rFonts w:hAnsi="宋体" w:cs="宋体" w:hint="eastAsia"/>
        </w:rPr>
        <w:t>渗水工具间整洁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>帐物相符。 19 8、施工用电线路立杆架设要装瓷瓶线线分开不得脱皮裸露、粘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连、着地、乱拉乱接或与其他导电体接触。  </w:t>
      </w:r>
      <w:r w:rsidRPr="00D856A0">
        <w:rPr>
          <w:rFonts w:hAnsi="宋体" w:cs="宋体" w:hint="eastAsia"/>
        </w:rPr>
        <w:cr/>
      </w:r>
    </w:p>
    <w:p w:rsidR="00D856A0" w:rsidRPr="00D856A0" w:rsidRDefault="00D856A0" w:rsidP="00094479">
      <w:pPr>
        <w:pStyle w:val="a3"/>
        <w:rPr>
          <w:rFonts w:hAnsi="宋体" w:cs="宋体"/>
        </w:rPr>
      </w:pPr>
      <w:r w:rsidRPr="00D856A0">
        <w:rPr>
          <w:rFonts w:hAnsi="宋体" w:cs="宋体" w:hint="eastAsia"/>
        </w:rPr>
        <w:t xml:space="preserve"> </w:t>
      </w:r>
      <w:r w:rsidRPr="00D856A0">
        <w:rPr>
          <w:rFonts w:hAnsi="宋体" w:cs="宋体" w:hint="eastAsia"/>
        </w:rPr>
        <w:cr/>
      </w:r>
    </w:p>
    <w:sectPr w:rsidR="00D856A0" w:rsidRPr="00D856A0" w:rsidSect="00094479">
      <w:headerReference w:type="default" r:id="rId6"/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41B" w:rsidRDefault="00A6641B" w:rsidP="00087CB2">
      <w:r>
        <w:separator/>
      </w:r>
    </w:p>
  </w:endnote>
  <w:endnote w:type="continuationSeparator" w:id="0">
    <w:p w:rsidR="00A6641B" w:rsidRDefault="00A6641B" w:rsidP="00087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41B" w:rsidRDefault="00A6641B" w:rsidP="00087CB2">
      <w:r>
        <w:separator/>
      </w:r>
    </w:p>
  </w:footnote>
  <w:footnote w:type="continuationSeparator" w:id="0">
    <w:p w:rsidR="00A6641B" w:rsidRDefault="00A6641B" w:rsidP="00087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CB2" w:rsidRPr="006558B6" w:rsidRDefault="00087CB2" w:rsidP="00087CB2">
    <w:pPr>
      <w:pStyle w:val="a4"/>
      <w:jc w:val="left"/>
      <w:rPr>
        <w:rFonts w:hint="eastAsia"/>
      </w:rPr>
    </w:pPr>
    <w:r>
      <w:rPr>
        <w:noProof/>
      </w:rPr>
      <w:drawing>
        <wp:inline distT="0" distB="0" distL="0" distR="0">
          <wp:extent cx="1908175" cy="492760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7CB2" w:rsidRPr="00087CB2" w:rsidRDefault="00087CB2" w:rsidP="00087C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12D"/>
    <w:rsid w:val="00087CB2"/>
    <w:rsid w:val="0048112D"/>
    <w:rsid w:val="006D2BCF"/>
    <w:rsid w:val="00A6641B"/>
    <w:rsid w:val="00D856A0"/>
    <w:rsid w:val="00F9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09447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094479"/>
    <w:rPr>
      <w:rFonts w:ascii="宋体" w:eastAsia="宋体" w:hAnsi="Courier New" w:cs="Courier New"/>
      <w:szCs w:val="21"/>
    </w:rPr>
  </w:style>
  <w:style w:type="paragraph" w:styleId="a4">
    <w:name w:val="header"/>
    <w:aliases w:val="页眉2,even,页眉1"/>
    <w:basedOn w:val="a"/>
    <w:link w:val="Char0"/>
    <w:unhideWhenUsed/>
    <w:rsid w:val="00087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87CB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87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87CB2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87CB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7C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1534</Words>
  <Characters>8746</Characters>
  <Application>Microsoft Office Word</Application>
  <DocSecurity>0</DocSecurity>
  <Lines>72</Lines>
  <Paragraphs>20</Paragraphs>
  <ScaleCrop>false</ScaleCrop>
  <Company>China</Company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2012-05-29T16:10:00Z</dcterms:created>
  <dcterms:modified xsi:type="dcterms:W3CDTF">2012-08-10T03:27:00Z</dcterms:modified>
</cp:coreProperties>
</file>