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D6" w:rsidRDefault="009A0AFF" w:rsidP="003B23C4">
      <w:pPr>
        <w:pStyle w:val="a3"/>
        <w:rPr>
          <w:rFonts w:hAnsi="宋体" w:cs="宋体" w:hint="eastAsia"/>
        </w:rPr>
      </w:pPr>
      <w:r w:rsidRPr="009A0AFF">
        <w:rPr>
          <w:rFonts w:hAnsi="宋体" w:cs="宋体" w:hint="eastAsia"/>
        </w:rPr>
        <w:t xml:space="preserve">钢 结 构 施 工 组 织 设 计 </w:t>
      </w:r>
    </w:p>
    <w:p w:rsidR="003D35D6" w:rsidRDefault="003D35D6" w:rsidP="003B23C4">
      <w:pPr>
        <w:pStyle w:val="a3"/>
        <w:rPr>
          <w:rFonts w:hAnsi="宋体" w:cs="宋体" w:hint="eastAsia"/>
        </w:rPr>
      </w:pP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编制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审核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批准                       </w:t>
      </w:r>
      <w:r w:rsidRPr="009A0AFF">
        <w:rPr>
          <w:rFonts w:hAnsi="宋体" w:cs="宋体" w:hint="eastAsia"/>
        </w:rPr>
        <w:cr/>
      </w:r>
    </w:p>
    <w:p w:rsidR="003D35D6" w:rsidRDefault="009A0AFF" w:rsidP="003B23C4">
      <w:pPr>
        <w:pStyle w:val="a3"/>
        <w:rPr>
          <w:rFonts w:hAnsi="宋体" w:cs="宋体" w:hint="eastAsia"/>
        </w:rPr>
      </w:pPr>
      <w:r w:rsidRPr="009A0AFF">
        <w:rPr>
          <w:rFonts w:hAnsi="宋体" w:cs="宋体" w:hint="eastAsia"/>
        </w:rPr>
        <w:t xml:space="preserve">       </w:t>
      </w:r>
    </w:p>
    <w:p w:rsidR="003D35D6" w:rsidRDefault="009A0AFF" w:rsidP="003B23C4">
      <w:pPr>
        <w:pStyle w:val="a3"/>
        <w:rPr>
          <w:rFonts w:hAnsi="宋体" w:cs="宋体" w:hint="eastAsia"/>
        </w:rPr>
      </w:pPr>
      <w:r w:rsidRPr="009A0AFF">
        <w:rPr>
          <w:rFonts w:hAnsi="宋体" w:cs="宋体" w:hint="eastAsia"/>
        </w:rPr>
        <w:t xml:space="preserve"> </w:t>
      </w:r>
    </w:p>
    <w:p w:rsidR="003D35D6" w:rsidRDefault="009A0AFF" w:rsidP="003B23C4">
      <w:pPr>
        <w:pStyle w:val="a3"/>
        <w:rPr>
          <w:rFonts w:hAnsi="宋体" w:cs="宋体" w:hint="eastAsia"/>
        </w:rPr>
      </w:pPr>
      <w:r w:rsidRPr="009A0AFF">
        <w:rPr>
          <w:rFonts w:hAnsi="宋体" w:cs="宋体" w:hint="eastAsia"/>
        </w:rPr>
        <w:t xml:space="preserve">第一章 概况                                              </w:t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第一节 编制依据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1、国内、钢结构施工的各种技术资料。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3.现行建安工程施工及验收规范、工程质量检验评定标准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4.现场调查资料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5.相关工程施工经验。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6、结构设计、制作、安装、验收采用的技术标准和技术规定。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 1建筑钢结构焊接规程JGJ81-95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 2建筑安装工程质量检验评定标准GBJ300-88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 3《建筑用压型钢板》GB/T12754-1998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 4建筑安装工程质量检验收标准JGJ90-91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   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                       第二节 工程概况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本工程为兰州好为尔乳业钢结构厂房总建筑面积4133.16m2。</w:t>
      </w:r>
      <w:proofErr w:type="gramStart"/>
      <w:r w:rsidRPr="009A0AFF">
        <w:rPr>
          <w:rFonts w:hAnsi="宋体" w:cs="宋体" w:hint="eastAsia"/>
        </w:rPr>
        <w:t>房位</w:t>
      </w:r>
      <w:proofErr w:type="gramEnd"/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于兰州市安宁区兰州交通大学西侧的原厂区。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该厂房钢结构为两连跨变截面H型钢拱形屋架结构屋面采用玻璃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lastRenderedPageBreak/>
        <w:t xml:space="preserve">丝棉夹心彩钢拱形屋面屋面设采光带排水天沟。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屋面、墙体</w:t>
      </w:r>
      <w:proofErr w:type="gramStart"/>
      <w:r w:rsidRPr="009A0AFF">
        <w:rPr>
          <w:rFonts w:hAnsi="宋体" w:cs="宋体" w:hint="eastAsia"/>
        </w:rPr>
        <w:t>檩条均</w:t>
      </w:r>
      <w:proofErr w:type="gramEnd"/>
      <w:r w:rsidRPr="009A0AFF">
        <w:rPr>
          <w:rFonts w:hAnsi="宋体" w:cs="宋体" w:hint="eastAsia"/>
        </w:rPr>
        <w:t>采用C型钢檩条 外部墙面采用M5.0混合砂浆砌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8C232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筑粘土空心砖内部部分隔断采用复合彩板围护。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8C232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第三节 施工条件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该厂房拆除工程位于兰州市安宁区好为尔乳业老厂区内因拆除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工程需保持钢结构的原结构的完整性必须加强现场施工工序的合理安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排按流水作业的方式组织拆除施工。现场拆除工作已准备就绪具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备了开工条件。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8C232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第四节 工程特点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1本工程涉及到土建、钢结构、水、电、暖、动力管道安装等专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业工程交叉重叠施工作业多。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   2钢结构构件拆除标准高、要求严投入设备多运输工作量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较大。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   3拆除施工现场与原有建筑物、厂房较近施工时需做好周围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建筑物、电线、电缆等的安全防护工作。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8C232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                      第五节 施工准备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1根据该工程的要求提出机械设备、工具、材料计划并在现场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做好检查、验收工作。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2准备拆除专用工具。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3提出所要与建设单位配合的工作及辅助计划。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4负责现场验收材料及现场保管工作。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5检查钢构件、附件的尺寸、型号并做好标记归类工作。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6 对参加拆除 施工的全体工作人员进行技术安全交底工作。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7清理安拆除现场。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9配合甲方做好工程管理工作。 10拆除工具器械主要有吊车脚手架电焊机、电钻、扳子、水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平仪、钢尺、工具袋、小线、焊条、钢板、铁锤、安全帽、电焊手套、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云石锯、</w:t>
      </w:r>
      <w:proofErr w:type="gramStart"/>
      <w:r w:rsidRPr="009A0AFF">
        <w:rPr>
          <w:rFonts w:hAnsi="宋体" w:cs="宋体" w:hint="eastAsia"/>
        </w:rPr>
        <w:t>拉铆枪等</w:t>
      </w:r>
      <w:proofErr w:type="gramEnd"/>
      <w:r w:rsidRPr="009A0AFF">
        <w:rPr>
          <w:rFonts w:hAnsi="宋体" w:cs="宋体" w:hint="eastAsia"/>
        </w:rPr>
        <w:t xml:space="preserve">工具。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第二章  施工工艺流程   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8C232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第一节 拆除工程安全技术交底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拆除工程指的是建筑施工中对原有建筑物或不合格的建筑物的拆除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工作。由于被拆除的建筑物的情况各异容易发生危险故在施工中应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注意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1在进行拆除工作前应对建筑物结构强度进行详细调查制定拆除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施工方案并对全体职工进行详细的安全技术交底负责人要到现场指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挥施工。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2拆除工作开始前应将电线、天然气管道等通往被拆除建筑物的支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线切断或迁移。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3拆除建筑物前应在周围设安全栏杆禁止其他人员入内。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4拆除建筑物应遵守拆除方案自上而下进行禁止数层同时拆除。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拆除作业人员应站在脚手架或稳固的结构上操作拆除某部分时要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防止其他部分发生坍塌拆除梁、柱前应先拆除其承重的全部结构后进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行。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5拆除前应将有倒塌危险的结构物用支柱等临时加固。 6拆除建筑物时楼板上不准多人聚集和集中堆放材料拆除较大或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较重的材料应用起重机吊下、运走。散碎材料应用溜放槽溜下拆下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的材料要及时清理、运走。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第二节 拆除施工流程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1,车间内部的水电暖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 采用人工和脚手架配合作业现将内部所有电路及水暖管线进行拆除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归类。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2、屋面板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  采用人工屋面作业和车间内部脚手架作业同时进行屋面板与中间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夹心层及屋面底板分层拆除的方法材料吊运至地面需采用人工</w:t>
      </w:r>
      <w:proofErr w:type="gramStart"/>
      <w:r w:rsidRPr="009A0AFF">
        <w:rPr>
          <w:rFonts w:hAnsi="宋体" w:cs="宋体" w:hint="eastAsia"/>
        </w:rPr>
        <w:t>和吊滑</w:t>
      </w:r>
      <w:proofErr w:type="gramEnd"/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轮相结合的方法初步单个进行。车间内部上脚手架的施工人员需佩戴安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proofErr w:type="gramStart"/>
      <w:r w:rsidRPr="009A0AFF">
        <w:rPr>
          <w:rFonts w:hAnsi="宋体" w:cs="宋体" w:hint="eastAsia"/>
        </w:rPr>
        <w:t>全帽及</w:t>
      </w:r>
      <w:proofErr w:type="gramEnd"/>
      <w:r w:rsidRPr="009A0AFF">
        <w:rPr>
          <w:rFonts w:hAnsi="宋体" w:cs="宋体" w:hint="eastAsia"/>
        </w:rPr>
        <w:t xml:space="preserve">安全带作业防止事故发生。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3.屋面檩条及次结构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 采用人工在屋面直接作业拆除需做到保险带与</w:t>
      </w:r>
      <w:proofErr w:type="gramStart"/>
      <w:r w:rsidRPr="009A0AFF">
        <w:rPr>
          <w:rFonts w:hAnsi="宋体" w:cs="宋体" w:hint="eastAsia"/>
        </w:rPr>
        <w:t>保险绳相结合</w:t>
      </w:r>
      <w:proofErr w:type="gramEnd"/>
      <w:r w:rsidRPr="009A0AFF">
        <w:rPr>
          <w:rFonts w:hAnsi="宋体" w:cs="宋体" w:hint="eastAsia"/>
        </w:rPr>
        <w:t>的安全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措施单个逐步拆卸逐个吊运至地面车间内部人员需听从指挥人员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统一指挥进出车间进行搬运。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4.车间内部墙板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 采用人工在车间内部逐个拆卸并搬运至车间外部平整堆放待拉运。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5.内部</w:t>
      </w:r>
      <w:proofErr w:type="gramStart"/>
      <w:r w:rsidRPr="009A0AFF">
        <w:rPr>
          <w:rFonts w:hAnsi="宋体" w:cs="宋体" w:hint="eastAsia"/>
        </w:rPr>
        <w:t>楼承板</w:t>
      </w:r>
      <w:proofErr w:type="gramEnd"/>
      <w:r w:rsidRPr="009A0AFF">
        <w:rPr>
          <w:rFonts w:hAnsi="宋体" w:cs="宋体" w:hint="eastAsia"/>
        </w:rPr>
        <w:t xml:space="preserve">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 采用空压机破碎</w:t>
      </w:r>
      <w:proofErr w:type="gramStart"/>
      <w:r w:rsidRPr="009A0AFF">
        <w:rPr>
          <w:rFonts w:hAnsi="宋体" w:cs="宋体" w:hint="eastAsia"/>
        </w:rPr>
        <w:t>锤</w:t>
      </w:r>
      <w:proofErr w:type="gramEnd"/>
      <w:r w:rsidRPr="009A0AFF">
        <w:rPr>
          <w:rFonts w:hAnsi="宋体" w:cs="宋体" w:hint="eastAsia"/>
        </w:rPr>
        <w:t>配合人工作业完成拆除时底部严禁站人将混凝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土破碎拆除后再将</w:t>
      </w:r>
      <w:proofErr w:type="gramStart"/>
      <w:r w:rsidRPr="009A0AFF">
        <w:rPr>
          <w:rFonts w:hAnsi="宋体" w:cs="宋体" w:hint="eastAsia"/>
        </w:rPr>
        <w:t>楼承板</w:t>
      </w:r>
      <w:proofErr w:type="gramEnd"/>
      <w:r w:rsidRPr="009A0AFF">
        <w:rPr>
          <w:rFonts w:hAnsi="宋体" w:cs="宋体" w:hint="eastAsia"/>
        </w:rPr>
        <w:t xml:space="preserve">同步拆除。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6.车间</w:t>
      </w:r>
      <w:proofErr w:type="gramStart"/>
      <w:r w:rsidRPr="009A0AFF">
        <w:rPr>
          <w:rFonts w:hAnsi="宋体" w:cs="宋体" w:hint="eastAsia"/>
        </w:rPr>
        <w:t>内部次</w:t>
      </w:r>
      <w:proofErr w:type="gramEnd"/>
      <w:r w:rsidRPr="009A0AFF">
        <w:rPr>
          <w:rFonts w:hAnsi="宋体" w:cs="宋体" w:hint="eastAsia"/>
        </w:rPr>
        <w:t xml:space="preserve">结构及管线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 采用人工配合电焊机氩弧焊切割机进行拆卸。使用吊滑轮进行吊放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检查各连接部位是否与</w:t>
      </w:r>
      <w:proofErr w:type="gramStart"/>
      <w:r w:rsidRPr="009A0AFF">
        <w:rPr>
          <w:rFonts w:hAnsi="宋体" w:cs="宋体" w:hint="eastAsia"/>
        </w:rPr>
        <w:t>主结构</w:t>
      </w:r>
      <w:proofErr w:type="gramEnd"/>
      <w:r w:rsidRPr="009A0AFF">
        <w:rPr>
          <w:rFonts w:hAnsi="宋体" w:cs="宋体" w:hint="eastAsia"/>
        </w:rPr>
        <w:t xml:space="preserve">脱离。 7.主钢梁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 采用相应起重吨位的吊车配合人工进行拆卸先使用吊车将待拆梁进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行</w:t>
      </w:r>
      <w:proofErr w:type="gramStart"/>
      <w:r w:rsidRPr="009A0AFF">
        <w:rPr>
          <w:rFonts w:hAnsi="宋体" w:cs="宋体" w:hint="eastAsia"/>
        </w:rPr>
        <w:t>稳固待吊</w:t>
      </w:r>
      <w:proofErr w:type="gramEnd"/>
      <w:r w:rsidRPr="009A0AFF">
        <w:rPr>
          <w:rFonts w:hAnsi="宋体" w:cs="宋体" w:hint="eastAsia"/>
        </w:rPr>
        <w:t>检查起吊</w:t>
      </w:r>
      <w:proofErr w:type="gramStart"/>
      <w:r w:rsidRPr="009A0AFF">
        <w:rPr>
          <w:rFonts w:hAnsi="宋体" w:cs="宋体" w:hint="eastAsia"/>
        </w:rPr>
        <w:t>绳</w:t>
      </w:r>
      <w:proofErr w:type="gramEnd"/>
      <w:r w:rsidRPr="009A0AFF">
        <w:rPr>
          <w:rFonts w:hAnsi="宋体" w:cs="宋体" w:hint="eastAsia"/>
        </w:rPr>
        <w:t>是否安全牢靠人工拆卸梁与柱的连接螺栓并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检查是否完全脱离待完全脱离</w:t>
      </w:r>
      <w:proofErr w:type="gramStart"/>
      <w:r w:rsidRPr="009A0AFF">
        <w:rPr>
          <w:rFonts w:hAnsi="宋体" w:cs="宋体" w:hint="eastAsia"/>
        </w:rPr>
        <w:t>人员下柱到</w:t>
      </w:r>
      <w:proofErr w:type="gramEnd"/>
      <w:r w:rsidRPr="009A0AFF">
        <w:rPr>
          <w:rFonts w:hAnsi="宋体" w:cs="宋体" w:hint="eastAsia"/>
        </w:rPr>
        <w:t>地面后再指挥吊车慢慢起吊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运至地面再进行分段拆卸。此环节是整个工程最为重要的一项工作需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做到顺序流畅指挥有序安全才有保障。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8.钢柱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 采用破碎工具配合人工先将各钢柱与原有混凝土的连接拆除然后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采用吊车将</w:t>
      </w:r>
      <w:proofErr w:type="gramStart"/>
      <w:r w:rsidRPr="009A0AFF">
        <w:rPr>
          <w:rFonts w:hAnsi="宋体" w:cs="宋体" w:hint="eastAsia"/>
        </w:rPr>
        <w:t>待吊柱进行稳固待吊</w:t>
      </w:r>
      <w:proofErr w:type="gramEnd"/>
      <w:r w:rsidRPr="009A0AFF">
        <w:rPr>
          <w:rFonts w:hAnsi="宋体" w:cs="宋体" w:hint="eastAsia"/>
        </w:rPr>
        <w:t>人工将钢柱与地脚螺栓连接处的螺栓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拆卸并检查是否完全脱离后在进行起吊指挥吊车将其平稳放至地面待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拉运。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                 第三章     劳动力计划 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劳动力计划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1、现场安装人员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电焊工        4人               测  工      1人 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拆除工        13人               工  长      1人         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lastRenderedPageBreak/>
        <w:t xml:space="preserve">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第四章  质量保证体系及技术、质量保证措施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 第一节  质量保证体系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在组织机构上建立由项目经理直接负责工程技术人员中间控制专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职质检员作业检查班组质量监督员自检互检的质量保证组织系统将每个岗位、每个职工的质量职责都纳入项目承包的岗位合同中并制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定严格的奖罚标准使施工过程的每一道工序、每一道部位都处于受控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状态。并同经济效益挂钩保证工程的整体质量。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面对激烈的市场竞争企业只有通过质量创信誉通过质量求生存质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量的保证依赖于科学的管理和严格的要求。我公司在工程施工中不断吸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proofErr w:type="gramStart"/>
      <w:r w:rsidRPr="009A0AFF">
        <w:rPr>
          <w:rFonts w:hAnsi="宋体" w:cs="宋体" w:hint="eastAsia"/>
        </w:rPr>
        <w:t>取经验</w:t>
      </w:r>
      <w:proofErr w:type="gramEnd"/>
      <w:r w:rsidRPr="009A0AFF">
        <w:rPr>
          <w:rFonts w:hAnsi="宋体" w:cs="宋体" w:hint="eastAsia"/>
        </w:rPr>
        <w:t>已形成彩板制作、加工、安装及机械配件开发的整套工艺服务。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严格贯彻技术交底、技术复核、自检互检原材料检验和隐蔽工程验收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等技术管理制度具体质量保证措施。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第二节  技术措施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为确保工程安全不仅要有良好的施工管理还要采取相应的技术措施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只有技术与管理同时上水平才能把质量创优目标落到实处。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1制订科学的施工方案和详细的施工工艺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工程实施中还将对各项工程制订进一步的施工组织设计方案编制详细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的施工工艺。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2选用先进设备提高装备技术水平。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3坚持隐蔽工程检查</w:t>
      </w:r>
      <w:proofErr w:type="gramStart"/>
      <w:r w:rsidRPr="009A0AFF">
        <w:rPr>
          <w:rFonts w:hAnsi="宋体" w:cs="宋体" w:hint="eastAsia"/>
        </w:rPr>
        <w:t>签制度</w:t>
      </w:r>
      <w:proofErr w:type="gramEnd"/>
      <w:r w:rsidRPr="009A0AFF">
        <w:rPr>
          <w:rFonts w:hAnsi="宋体" w:cs="宋体" w:hint="eastAsia"/>
        </w:rPr>
        <w:t>施工单位自检后请监理工程师进行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lastRenderedPageBreak/>
        <w:t>复检签证做到层层把关尊重和服从监理单位的质量检查认可否则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不得进行下道工序的施工。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4严格按照设计文件、现行技术规范、规程、规则和国家现行</w:t>
      </w:r>
      <w:proofErr w:type="gramStart"/>
      <w:r w:rsidRPr="009A0AFF">
        <w:rPr>
          <w:rFonts w:hAnsi="宋体" w:cs="宋体" w:hint="eastAsia"/>
        </w:rPr>
        <w:t>《</w:t>
      </w:r>
      <w:proofErr w:type="gramEnd"/>
      <w:r w:rsidRPr="009A0AFF">
        <w:rPr>
          <w:rFonts w:hAnsi="宋体" w:cs="宋体" w:hint="eastAsia"/>
        </w:rPr>
        <w:t>建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筑安装工程施工及验收规范</w:t>
      </w:r>
      <w:proofErr w:type="gramStart"/>
      <w:r w:rsidRPr="009A0AFF">
        <w:rPr>
          <w:rFonts w:hAnsi="宋体" w:cs="宋体" w:hint="eastAsia"/>
        </w:rPr>
        <w:t>》</w:t>
      </w:r>
      <w:proofErr w:type="gramEnd"/>
      <w:r w:rsidRPr="009A0AFF">
        <w:rPr>
          <w:rFonts w:hAnsi="宋体" w:cs="宋体" w:hint="eastAsia"/>
        </w:rPr>
        <w:t>、《工程质量检验评定标准》以及施工图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实施项目部对工程质量每旬检查一次应随时组织检查并邀请业主、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监理等有关人员参加认真听取意见。 5做好技术和质量管理的各项基础工作工程日志记录详细、技术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交底、隐蔽工程检查签证、变更设计、工程质量评定和工程试验等各项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资料齐全</w:t>
      </w:r>
      <w:proofErr w:type="gramStart"/>
      <w:r w:rsidRPr="009A0AFF">
        <w:rPr>
          <w:rFonts w:hAnsi="宋体" w:cs="宋体" w:hint="eastAsia"/>
        </w:rPr>
        <w:t>完整</w:t>
      </w:r>
      <w:proofErr w:type="gramEnd"/>
      <w:r w:rsidRPr="009A0AFF">
        <w:rPr>
          <w:rFonts w:hAnsi="宋体" w:cs="宋体" w:hint="eastAsia"/>
        </w:rPr>
        <w:t xml:space="preserve">工程竣工时及时向业主提供完整的全部资料。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第五章  施工工期保证措施 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</w:t>
      </w:r>
      <w:proofErr w:type="gramStart"/>
      <w:r w:rsidRPr="009A0AFF">
        <w:rPr>
          <w:rFonts w:hAnsi="宋体" w:cs="宋体" w:hint="eastAsia"/>
        </w:rPr>
        <w:t>一</w:t>
      </w:r>
      <w:proofErr w:type="gramEnd"/>
      <w:r w:rsidRPr="009A0AFF">
        <w:rPr>
          <w:rFonts w:hAnsi="宋体" w:cs="宋体" w:hint="eastAsia"/>
        </w:rPr>
        <w:t xml:space="preserve">工期目标按要求日期开工并确保在规定的工期内竣工。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二具体措施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根据我公司的实际情况和施工组织管理水平确保工程按期完工为工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proofErr w:type="gramStart"/>
      <w:r w:rsidRPr="009A0AFF">
        <w:rPr>
          <w:rFonts w:hAnsi="宋体" w:cs="宋体" w:hint="eastAsia"/>
        </w:rPr>
        <w:t>程早投入</w:t>
      </w:r>
      <w:proofErr w:type="gramEnd"/>
      <w:r w:rsidRPr="009A0AFF">
        <w:rPr>
          <w:rFonts w:hAnsi="宋体" w:cs="宋体" w:hint="eastAsia"/>
        </w:rPr>
        <w:t xml:space="preserve">使用争取宝贵时间采用如下具体措施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1、为加快施工进度确保提前完工为此我们将做到“三快”即“进场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快、施工准备快、开工快</w:t>
      </w:r>
      <w:proofErr w:type="gramStart"/>
      <w:r w:rsidRPr="009A0AFF">
        <w:rPr>
          <w:rFonts w:hAnsi="宋体" w:cs="宋体" w:hint="eastAsia"/>
        </w:rPr>
        <w:t>”</w:t>
      </w:r>
      <w:proofErr w:type="gramEnd"/>
      <w:r w:rsidRPr="009A0AFF">
        <w:rPr>
          <w:rFonts w:hAnsi="宋体" w:cs="宋体" w:hint="eastAsia"/>
        </w:rPr>
        <w:t>抓紧施工有利季节不断掀起施工高潮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高速度完成任务。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2、建立岗位责任进行岗前培训搞好内部承包确保单位的责权利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相统一调动职工的生产积极性使工程任务落实到实处不断提高效率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加快施工步伐。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3、科学组织安排施工加强施工的计划性和科学性运用统筹法网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络技术系统工程等新技术编制切实可行的实施施工组织设计选择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lastRenderedPageBreak/>
        <w:t>最优施工方案。工程施工做到点</w:t>
      </w:r>
      <w:proofErr w:type="gramStart"/>
      <w:r w:rsidRPr="009A0AFF">
        <w:rPr>
          <w:rFonts w:hAnsi="宋体" w:cs="宋体" w:hint="eastAsia"/>
        </w:rPr>
        <w:t>段明确</w:t>
      </w:r>
      <w:proofErr w:type="gramEnd"/>
      <w:r w:rsidRPr="009A0AFF">
        <w:rPr>
          <w:rFonts w:hAnsi="宋体" w:cs="宋体" w:hint="eastAsia"/>
        </w:rPr>
        <w:t>保证重点计划落实可信可靠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确保工程按计划完成。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4、应用高效先进生产设备及施工工艺充分发挥机械效能确保施工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正常进行。 5、采取有力措施搞好雨季施工。要及时收取气象信息做好施工安排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搞好雨季生产防护专人负责维护道路保证排水畅通发现问题及时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解决减少对施工影响确保工期目标。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6、积极开展劳动竞赛掀起施工高潮。利用各种形式对职工进行教育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鼓舞士气以高严优质为三要目标通过劳动</w:t>
      </w:r>
      <w:proofErr w:type="gramStart"/>
      <w:r w:rsidRPr="009A0AFF">
        <w:rPr>
          <w:rFonts w:hAnsi="宋体" w:cs="宋体" w:hint="eastAsia"/>
        </w:rPr>
        <w:t>竟赛</w:t>
      </w:r>
      <w:proofErr w:type="gramEnd"/>
      <w:r w:rsidRPr="009A0AFF">
        <w:rPr>
          <w:rFonts w:hAnsi="宋体" w:cs="宋体" w:hint="eastAsia"/>
        </w:rPr>
        <w:t>活动进一步加快工程进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度。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7、服从监理工程师的监督检查尊重设计代表的意见加强与业主联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系。搞好与地方的关系密切配合共同提高工作效率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                 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          第六章  安全防护、环境保护、文明施工 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</w:t>
      </w:r>
      <w:proofErr w:type="gramStart"/>
      <w:r w:rsidRPr="009A0AFF">
        <w:rPr>
          <w:rFonts w:hAnsi="宋体" w:cs="宋体" w:hint="eastAsia"/>
        </w:rPr>
        <w:t>一</w:t>
      </w:r>
      <w:proofErr w:type="gramEnd"/>
      <w:r w:rsidRPr="009A0AFF">
        <w:rPr>
          <w:rFonts w:hAnsi="宋体" w:cs="宋体" w:hint="eastAsia"/>
        </w:rPr>
        <w:t xml:space="preserve">安全防护措施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1、安全目标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杜绝因工伤亡事故、避免重伤。因工受伤事故控制在0.5‰。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2、具体措施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l现场项目部设立以项目经理为首的安全领导小组配备专职安全员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负责全面的安全管理工作做到有计划、有组织的进行预测。控制。预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防事故的发生。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2加强全员安全教育使广大职工牢固树立“安全第一”的意识组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proofErr w:type="gramStart"/>
      <w:r w:rsidRPr="009A0AFF">
        <w:rPr>
          <w:rFonts w:hAnsi="宋体" w:cs="宋体" w:hint="eastAsia"/>
        </w:rPr>
        <w:t>织职工</w:t>
      </w:r>
      <w:proofErr w:type="gramEnd"/>
      <w:r w:rsidRPr="009A0AFF">
        <w:rPr>
          <w:rFonts w:hAnsi="宋体" w:cs="宋体" w:hint="eastAsia"/>
        </w:rPr>
        <w:t>学习有关安全方面的规章制度和安全生产知识做到思想上重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视。生产上严格按操作规程标准化、正规化施工提高防事故、保安全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的能力。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3制订安全检查和目标奖惩制度针对自身的具体情况、每天进行自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检、项目部抽查预防季节性事故发生强化行政管理运用政治、经济、法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律手段、三管齐下使安全工作全面达标。 4各单位切实做好防火、防汛、防触电等工作加强对机械。车辆的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管理定人、定机车、定责应严格按操作规程施工。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5各工种人员熟悉并严格执行本工种的安全操作规程并持证上岗。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6施工开始前对施工人员做好入场安全教育及交底施工过程中利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用班前会、小结会具体现场情况提出保证安全措施。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7各工种必须服从现场统一指挥。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8高空作业人员要系好安全带各工种人员必须戴好安全帽进场。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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9电器用具放在通风、干燥棚内外壳接地做好零保护。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10板材安装时现场严禁烟火。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二环境保护措施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本工程进场后做好全面规划对环保工作综合治理将施工现场周围环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境的污染减少到最小程度现将采取如下措施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  1、成立环保小组。制订环保措施项目部、队分级管理负责对环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保检查、监督各项环保工作落实。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2、对职工进行环保知识教育使人人心中都明确环保工作的重大意义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积极主动参与环保工作机自觉的遵守环保的各项规章制度。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三文明施工 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搞好文明施工保护</w:t>
      </w:r>
      <w:proofErr w:type="gramStart"/>
      <w:r w:rsidRPr="009A0AFF">
        <w:rPr>
          <w:rFonts w:hAnsi="宋体" w:cs="宋体" w:hint="eastAsia"/>
        </w:rPr>
        <w:t>好周围</w:t>
      </w:r>
      <w:proofErr w:type="gramEnd"/>
      <w:r w:rsidRPr="009A0AFF">
        <w:rPr>
          <w:rFonts w:hAnsi="宋体" w:cs="宋体" w:hint="eastAsia"/>
        </w:rPr>
        <w:t>环境现场污水管理系统垃圾集中统一处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理减轻对周围环境的污染注意保持生态平衡。加强对施工人员的教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>育遵守厂方有关的规章制度处理好与当地群众的关系保持本公司</w:t>
      </w:r>
      <w:r w:rsidRPr="009A0AFF">
        <w:rPr>
          <w:rFonts w:hAnsi="宋体" w:cs="宋体" w:hint="eastAsia"/>
        </w:rPr>
        <w:cr/>
      </w:r>
    </w:p>
    <w:p w:rsidR="009A0AFF" w:rsidRPr="009A0AFF" w:rsidRDefault="009A0AFF" w:rsidP="003B23C4">
      <w:pPr>
        <w:pStyle w:val="a3"/>
        <w:rPr>
          <w:rFonts w:hAnsi="宋体" w:cs="宋体"/>
        </w:rPr>
      </w:pPr>
      <w:r w:rsidRPr="009A0AFF">
        <w:rPr>
          <w:rFonts w:hAnsi="宋体" w:cs="宋体" w:hint="eastAsia"/>
        </w:rPr>
        <w:t xml:space="preserve">严于律己顽强拼搏的优良传统和作风。 </w:t>
      </w:r>
    </w:p>
    <w:sectPr w:rsidR="009A0AFF" w:rsidRPr="009A0AFF" w:rsidSect="003B23C4">
      <w:headerReference w:type="default" r:id="rId6"/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6A2" w:rsidRDefault="006306A2" w:rsidP="003D35D6">
      <w:r>
        <w:separator/>
      </w:r>
    </w:p>
  </w:endnote>
  <w:endnote w:type="continuationSeparator" w:id="0">
    <w:p w:rsidR="006306A2" w:rsidRDefault="006306A2" w:rsidP="003D3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6A2" w:rsidRDefault="006306A2" w:rsidP="003D35D6">
      <w:r>
        <w:separator/>
      </w:r>
    </w:p>
  </w:footnote>
  <w:footnote w:type="continuationSeparator" w:id="0">
    <w:p w:rsidR="006306A2" w:rsidRDefault="006306A2" w:rsidP="003D3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5D6" w:rsidRPr="006558B6" w:rsidRDefault="003D35D6" w:rsidP="003D35D6">
    <w:pPr>
      <w:pStyle w:val="a4"/>
      <w:jc w:val="left"/>
      <w:rPr>
        <w:rFonts w:hint="eastAsia"/>
      </w:rPr>
    </w:pPr>
    <w:r>
      <w:rPr>
        <w:noProof/>
      </w:rPr>
      <w:drawing>
        <wp:inline distT="0" distB="0" distL="0" distR="0">
          <wp:extent cx="1908175" cy="492760"/>
          <wp:effectExtent l="1905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492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D35D6" w:rsidRPr="003D35D6" w:rsidRDefault="003D35D6" w:rsidP="003D35D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AEA"/>
    <w:rsid w:val="000716B3"/>
    <w:rsid w:val="003D35D6"/>
    <w:rsid w:val="006306A2"/>
    <w:rsid w:val="00725AEA"/>
    <w:rsid w:val="008C2324"/>
    <w:rsid w:val="009A0AFF"/>
    <w:rsid w:val="00D3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3B23C4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3B23C4"/>
    <w:rPr>
      <w:rFonts w:ascii="宋体" w:eastAsia="宋体" w:hAnsi="Courier New" w:cs="Courier New"/>
      <w:szCs w:val="21"/>
    </w:rPr>
  </w:style>
  <w:style w:type="paragraph" w:styleId="a4">
    <w:name w:val="header"/>
    <w:aliases w:val="页眉2,even,页眉1"/>
    <w:basedOn w:val="a"/>
    <w:link w:val="Char0"/>
    <w:unhideWhenUsed/>
    <w:rsid w:val="003D3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D35D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D3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D35D6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3D35D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D35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741</Words>
  <Characters>4224</Characters>
  <Application>Microsoft Office Word</Application>
  <DocSecurity>0</DocSecurity>
  <Lines>35</Lines>
  <Paragraphs>9</Paragraphs>
  <ScaleCrop>false</ScaleCrop>
  <Company>China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4</cp:revision>
  <dcterms:created xsi:type="dcterms:W3CDTF">2012-05-29T16:11:00Z</dcterms:created>
  <dcterms:modified xsi:type="dcterms:W3CDTF">2012-08-10T01:31:00Z</dcterms:modified>
</cp:coreProperties>
</file>