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10F" w:rsidRPr="0054610F" w:rsidRDefault="0054610F" w:rsidP="0054610F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>2012年度二级建造师执业资格考试报名发证登记表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报名点： 报名序号：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24"/>
        <w:gridCol w:w="285"/>
        <w:gridCol w:w="205"/>
        <w:gridCol w:w="579"/>
        <w:gridCol w:w="446"/>
        <w:gridCol w:w="36"/>
        <w:gridCol w:w="84"/>
        <w:gridCol w:w="352"/>
        <w:gridCol w:w="374"/>
        <w:gridCol w:w="419"/>
        <w:gridCol w:w="582"/>
        <w:gridCol w:w="651"/>
        <w:gridCol w:w="384"/>
        <w:gridCol w:w="218"/>
        <w:gridCol w:w="386"/>
        <w:gridCol w:w="290"/>
        <w:gridCol w:w="478"/>
        <w:gridCol w:w="186"/>
        <w:gridCol w:w="1421"/>
      </w:tblGrid>
      <w:tr w:rsidR="0054610F" w:rsidRPr="0054610F" w:rsidTr="0054610F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8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国籍地区</w:t>
            </w:r>
          </w:p>
        </w:tc>
        <w:tc>
          <w:tcPr>
            <w:tcW w:w="14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照 片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（大一寸）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13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5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4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学 历</w:t>
            </w:r>
          </w:p>
        </w:tc>
        <w:tc>
          <w:tcPr>
            <w:tcW w:w="180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学 位</w:t>
            </w:r>
          </w:p>
        </w:tc>
        <w:tc>
          <w:tcPr>
            <w:tcW w:w="1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37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4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专业职务</w:t>
            </w:r>
          </w:p>
        </w:tc>
        <w:tc>
          <w:tcPr>
            <w:tcW w:w="13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项目经理资质</w:t>
            </w:r>
          </w:p>
        </w:tc>
        <w:tc>
          <w:tcPr>
            <w:tcW w:w="11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从事建设项目施工管理工作年限</w:t>
            </w:r>
          </w:p>
        </w:tc>
        <w:tc>
          <w:tcPr>
            <w:tcW w:w="8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7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4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72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109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8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8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是否符合免考部分科目条件</w:t>
            </w:r>
          </w:p>
        </w:tc>
        <w:tc>
          <w:tcPr>
            <w:tcW w:w="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上一年档案号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447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通 过 科 目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2012年报考科目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447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0" w:type="auto"/>
            <w:gridSpan w:val="1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工 作 简 历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24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405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单 位 名 称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从事何种专业工作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24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24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24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2490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050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4610F" w:rsidRPr="0054610F" w:rsidRDefault="0054610F" w:rsidP="0054610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4610F">
        <w:rPr>
          <w:rFonts w:ascii="宋体" w:eastAsia="宋体" w:hAnsi="宋体" w:cs="宋体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>一、填表注意事项：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1.此表由考生在完成网上报名后直接下载，用A4纸双面打印，交单位审核盖章。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2.此表“单位审核”栏由单位填写。单位对报考者所填内容，提交的材料（含照片）等是否真实进行审核确认，加盖公章。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>3.考生对提交材料的准确性负责，网上确认的报名信息不得自行修改。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>二、报名必须提交的报考材料：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1.此表一式一份。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2.所在单位已加盖公章并注明“与原件一致”的营业执照复印件一份。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3.本人有效身份证、学历（位）证书原件和复印件各一份，以非全日制学历报考的人员,还须提交之前所取得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的全日制学历证书原件和复印件一份。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4.报名开始前半年内的大一寸彩色免冠证件照片2张，点贴在身份证复印件空白处，所交照片须与上传照片一致。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5.除提供上述材料外，符合免考部分科目条件的考生还须提供相应的专业技术资</w:t>
      </w:r>
      <w:r w:rsidRPr="0054610F">
        <w:rPr>
          <w:rFonts w:ascii="宋体" w:eastAsia="宋体" w:hAnsi="宋体" w:cs="宋体"/>
          <w:kern w:val="0"/>
          <w:sz w:val="24"/>
          <w:szCs w:val="24"/>
        </w:rPr>
        <w:lastRenderedPageBreak/>
        <w:t>格证书、项目经理资质证书原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 xml:space="preserve">件和复印件各一份。 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>以上所附材料原件核对后退回，复印件均须用A4纸并加盖验印公章，由验证人签名。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>三、声明：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我提交的证件材料真实准确，本表所填的内容与网上报名内容一致。如不真实、准确、一致，我负由此引起的后果。 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报考者（本人签名）：</w:t>
      </w:r>
      <w:r w:rsidRPr="0054610F">
        <w:rPr>
          <w:rFonts w:ascii="宋体" w:eastAsia="宋体" w:hAnsi="宋体" w:cs="宋体"/>
          <w:kern w:val="0"/>
          <w:sz w:val="24"/>
          <w:szCs w:val="24"/>
          <w:u w:val="single"/>
        </w:rPr>
        <w:t xml:space="preserve"> 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年 月 日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 xml:space="preserve">　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6"/>
        <w:gridCol w:w="4966"/>
        <w:gridCol w:w="2462"/>
        <w:gridCol w:w="36"/>
      </w:tblGrid>
      <w:tr w:rsidR="0054610F" w:rsidRPr="0054610F" w:rsidTr="0054610F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单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位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核 　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经审核，该同志所提供的学历、资历真实、准确，具备（请在</w:t>
            </w:r>
            <w:proofErr w:type="gramStart"/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以下□</w:t>
            </w:r>
            <w:proofErr w:type="gramEnd"/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内打“√”）：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□ 报考级别为“考3科”条件；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□ 报考级别为“考2科”条件；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□ 报考级别为“考1科”条件。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经办人签名： 单位盖章 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联系电话: 年 月 日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考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试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管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理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机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构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核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单位盖章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经办人签名： 年 月 日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考试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时间 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2012年10月27、28日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54610F" w:rsidRPr="0054610F" w:rsidTr="0054610F">
        <w:trPr>
          <w:tblCellSpacing w:w="0" w:type="dxa"/>
          <w:jc w:val="center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t>审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批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与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发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证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机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构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核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盖</w:t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610F" w:rsidRPr="0054610F" w:rsidRDefault="0054610F" w:rsidP="0054610F">
            <w:pPr>
              <w:widowControl/>
              <w:spacing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54610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 盖 章 ）</w:t>
            </w:r>
          </w:p>
        </w:tc>
      </w:tr>
    </w:tbl>
    <w:p w:rsidR="0054610F" w:rsidRPr="0054610F" w:rsidRDefault="0054610F" w:rsidP="0054610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4610F">
        <w:rPr>
          <w:rFonts w:ascii="宋体" w:eastAsia="宋体" w:hAnsi="宋体" w:cs="宋体"/>
          <w:kern w:val="0"/>
          <w:sz w:val="24"/>
          <w:szCs w:val="24"/>
        </w:rPr>
        <w:lastRenderedPageBreak/>
        <w:t>注： 1. 单位审核栏内，经办人不签名（盖章），不予受理。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2.审批与发证机构审核盖章栏由省人事考试局审核盖章。</w:t>
      </w:r>
      <w:r w:rsidRPr="0054610F">
        <w:rPr>
          <w:rFonts w:ascii="宋体" w:eastAsia="宋体" w:hAnsi="宋体" w:cs="宋体"/>
          <w:kern w:val="0"/>
          <w:sz w:val="24"/>
          <w:szCs w:val="24"/>
        </w:rPr>
        <w:br/>
        <w:t>3.发证后，考生应将此表交回单位存入个人档案中。</w:t>
      </w:r>
    </w:p>
    <w:p w:rsidR="00094E52" w:rsidRPr="0054610F" w:rsidRDefault="00F87471"/>
    <w:sectPr w:rsidR="00094E52" w:rsidRPr="0054610F" w:rsidSect="009E5B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471" w:rsidRDefault="00F87471" w:rsidP="0054610F">
      <w:r>
        <w:separator/>
      </w:r>
    </w:p>
  </w:endnote>
  <w:endnote w:type="continuationSeparator" w:id="0">
    <w:p w:rsidR="00F87471" w:rsidRDefault="00F87471" w:rsidP="0054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471" w:rsidRDefault="00F87471" w:rsidP="0054610F">
      <w:r>
        <w:separator/>
      </w:r>
    </w:p>
  </w:footnote>
  <w:footnote w:type="continuationSeparator" w:id="0">
    <w:p w:rsidR="00F87471" w:rsidRDefault="00F87471" w:rsidP="005461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610F"/>
    <w:rsid w:val="0054610F"/>
    <w:rsid w:val="006F4DCC"/>
    <w:rsid w:val="009D359A"/>
    <w:rsid w:val="009E5B91"/>
    <w:rsid w:val="00F87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B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61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61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461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2012-06-26T02:45:00Z</dcterms:created>
  <dcterms:modified xsi:type="dcterms:W3CDTF">2012-06-26T02:45:00Z</dcterms:modified>
</cp:coreProperties>
</file>